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семьи Фан выращивали соевые бобы, и теперь собранные бобы вместе со стеблями уже потеряли большую часть листьев, оставив только сухие желтые стебли с тяжелыми стручками.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Фан Яня и Му Юя во дворе услышал Фан Второй. Он был рад, но в то же время чувствовал, что Фан Янь слишком устает, и больше не позволял ему заниматься сельским хозяйством, сказав, что подождет помощи от тетушки Ли и дядюшки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зерно уже дома, а дальнейшая работа требовала силы, Фан Янь больше не занимался этим, сосредоточившись на поиске способов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Фан не было домашнего скота, и стебли зерна после сушки могли служить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усадьбах зажиточных семей в уезде всегда оставляли немного сена для кормления скота зимой, так что сбор дров должен был быть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обычные домашние дела, Фан Янь взял веревку и пошел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заходить слишком глубоко в лес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леса веток было мало, видимо, их уже собрали другие. Фан Янь срывал сухие ветки с тополей, до которых мог дотянуться, и за полчаса собрал небольшой вязанку. Подняв ее, он оценил, что вес был около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связал вязанку с предыдущими дровами. Подняв обе, он понял, что вместе они весили не более тридцати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 взгляд и впервые задумался о том, чтобы подняться на гору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отбросил эту мысль и зашел в восточную комнату, где узнал, что за время его отсутствия Чжан Шуй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Чжан Шуй говорил, что снова зайдет, Фан Янь подумал, что это была просто вежливость, но сегодня он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решил навестить Чжан 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Фан Яня с Чжан Шуем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Фан Яня к Чжан У была несомненной. В прошлой жизни Чжан У воспользовался трудной ситуацией и хотел насильно жениться на нем. Каждый раз, вспоминая лицо Чжан У, Фан Янь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Шаня, то в прошлой жизни они были помолвлены, но почти не виделись и даже не разговаривали, так что никаких особых чувств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Чжан Шую Фан Янь не мог определить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Шуя, Чжан У, особенно ценил мужчин, и хотя Чжан Шань не мог работать, он все равно баловал его. А Чжан Шуй, как гэр, не только занимался домашними делами, но и ухаживал за Чжан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помнил, как познакомился с Чжан Шуем в детстве, но за эти годы их связи стали настолько запутанными, что их нельзя было просто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Чжан Шуя, Фан Янь отбросил свои мысли и, стоя у ворот,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Чжан Шуй вышел из кухни, вытирая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Гэр, ты пришел! Я приходил к тебе раньше, но тебя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уходил, — ответил Фан Янь,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 прийти? Хотел просто отдохнуть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сейчас постоянно думал о заработке, так что у него не было настроения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занят, давай перенесем на другой день. Я днем хочу сходить в уезд, продать две вязанки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Фан Янь собирается в уезд, Чжан Шуй задумался. Ему действительно было что сказать,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хочу продать яйца в уезде, давай пойдем вместе после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у ворот деревни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днем было еще терпимо, но утром и вечером становилось холоднее, и, вероятно, скоро начнутся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солнце светило ярко, и Фан Янь с Чжан Шуем, один с коромыслом дров, другой с корзиной яиц, отправились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Гэр, — позвал Чжан Шуй, и, увидев вопросительный взгляд Фан Яня,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мужчина,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Услышав это, Фан Янь понял, что, вероятно, это было связано с Чжан Шанем. Неважно, было ли это желание Чжан У или самого Чжан Шуя, он больше не мог быть помолвлен с Чжан 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Фан Янь. Он хотел спросить «Почему ты спрашиваешь?», но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нашей семье сейчас только я и папа. Возможно, я женюсь, приведу зятя или выйду замуж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надеялся, что Чжан Шань продолжит род, так что он точно не позволит ему стать зятем, и это, возможно, положит конец их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Чжан Шуй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гэр женился на гэре или на женщине, твои идеи слишком смелые!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дело родителей, твой отец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Второй не обещал Фан Яню, что все будет по его желанию, но если сейчас не пресечь этот разговор, может повториться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 Янь. — Мой отец согласится с моим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Шуй больше не стал поднимать тему брака с Чжан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Чжан Шуй еще не был помолвлен, и в следующем году ему исполнится четырнадцать,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еще не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еще не женился, мне не к спеху, я пока должен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его глазах не было радости, и, вероятно, это была не совсем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шли, останавливаясь, и через полтора часа добрались до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Лянлю был небольшим, с главной улицей, идущей с востока на запад. Восточная часть была заселена зажиточными семьями, с несколькими лавками, продающими вышивки, румяна и шелк. Западная часть была заполнена различными магазинами, торгующими мелочами и зерном. Самыми заметными были две двухэтажные здания из серого кирпича, стоящие напротив друг друга: постоялый двор «Юньлай» и ресторан «Вэньсян».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улице также были разбросаны мелкие торговцы, жители окрестных деревень, продающие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главной улицы, были еще вторая и третья улицы, где находились игорные дома и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Чжан Шуй вошли в уезд через южные ворота и направились на западную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деревенских жителей приходили рано утром, и к полудню торговцев уже было мало. Они нашли свободное место, присели и стали ждать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октября на севере была не самой приятной. Хотя они оделись потеплее, Фан Янь чувствовал, что ветер продувает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из постоялого двора вышел мужчина средних лет. Он был весьма упитанным, шел впереди, похожий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двое слуг, крепкого телосложения, один из них нес гонг, который он время от времени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 Хуан из губернского города нанимает поденщиков! Условия выгодные!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один из торговцев, продающих засахаренный боярышник,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Сколько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остановились, и мужчина, похожий на богача,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это слишком, я управляющий усадьбы Хуан! — И, посмотрев на торговца,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Плата, конечно, выгодная, три ляна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три ляна?!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богача Ван в уезде платят только один лян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был громким, и все вокруг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засахаренным боярышником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требования?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насторожились, и 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подойдешь! На эту работу берут только женщин и гэров!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 и гэров?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для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что-то непотребное?!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грани выживания, зачем женщинам и гэрам идти в поденщики?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разговоры, управляющий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празднует шестидесятилетие своей матери в следующем месяце! Нужно выбрать несколько смышленых помощников. Мы обеспечиваем еду и жилье, а также транспорт. Всего за месяц можно заработать три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месяц можно заработать целых три ляна, некоторые уже начали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 в постоялом дворе «Юньлай», приходите туда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постоялый двор вместе с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обсуждать. Три ляна — это достаточно для обычной семьи на три месяца. Но у Фан Яня не было таких мыслей, его отец не мог оставаться один, и он точно не поедет в губернский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Шуй, сидевший рядом, задумался, неясно, о чем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Чжан Шуй вдруг встал, словно приняв какое-то решение, и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Гэр, я пойду в ресторан «Вэньсян», спрошу, не купят ли они яйца. Ты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яиц здесь приносила три вэня за штуку, а в ресторане, вероятно, давали бы на один-два вэня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Чжан Шуй, возможно, устал сидеть, Фан 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