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пять монет в день за человека действительно дороже, чем у обычного поденщика, но тетушка Ли и дядюшка Ли — хорошие люди, и в последнее время они много помогали семье Фан, так что это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своем плане продажи дров, Фан 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 принесу скошенную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хотел, чтобы Янь Гэр занимался сельским хозяйством, но в конце концов, в будущем гэрам предстоит выйти замуж, и умение выполнять такую работу будет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вернулся из уездного города, сначала отдохни, пообедай, а потом уже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перестал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Фан Янь взял коромысло и веревку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Суходольные и поливные поля в деревне были разделены. Суходольные поля находились ближе к деревне, а поливные — немного дальше, рядом с рекой, протекающей через деревню. Река шла с востока на запад, ее ширина была разной: в широких местах она достигала пяти-шести чжан, а в узких — чуть больше одного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Чжан находилась в верховьях реки, а деревни Лю и Чжао — в низовьях. Участок реки возле деревни Чжан был мелким, самая глубокая часть не превышала одного чжана, а в мелких местах можно было увидеть песок и камни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Поливные поля семьи Фан уже были проданы, так что далеко идти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далекую реку, Фан Янь почувствовал страх. Ощущение, что его поглотит вода, все еще оставалось, и он ни за что не хотел приближаться к этой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поля семьи Фан, Фан Янь увидел, что дядюшка Ли и тетушка Ли сидят на краю поля и едят сухой паек. Они работали быстро, и уже к полудню собрали урожай с одного му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Фан Янь сразу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дядюшка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они проглотили еду, и тетушка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Гэр, отчего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Ли, я пришел помочь перенести скошенную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Ли нахмурился. Можно было бы взять телегу или подождать, пока они закончат, чтобы помочь перенести. Мальчику заниматься такой работой было не совсем уместно. Он уже хотел что-то сказать, но тетушка Ли дернула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покачала головой, давая понять дядюшке Ли, чтобы он не мешал, и указала на кучу собранного урожая на пустом участке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Гэр, это все скошенное и сложенное в кучи — твое, связывай в вязанки и уноси домой. —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торопись, если устанешь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Яню было двенадцать лет, с детства его семья жила неплохо, и трехразовое питание у них было регулярным.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четыре чи два цуня, не толстый и не худой. Хотя его черты лица были изящными, как у его матери Лю Юнь, кожа была смуглой, как у Фан Второго. Метка плодородия на его лбу была крошечной и тусклой, так что с первого взгляда его можно было принять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деревню Фан Янь нес на коромысле почти тридцать цзиней травы, время от времени меняя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Фан Янь четыре раза сходил за травой, и к ужину у него совсем не осталось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начало темнеть, Фан Янь заметил, что тетушка Ли и дядюшка Ли еще не вернулись, и решил снова пойти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выйдя из дома, он увидел, что дверь открылась, и вошли двое. Это были Му Юй и Чжан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и Чжан Шуй были хорошими друзьями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Чжан была только одна семья по фамилии Му, у стариков было двое мужчин и один гэр. Му Юй был младшим гэром в семье, его старшие братья уже 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был ровесником Фан Яня, с первого взгляда он выглядел женственно. У него была светлая кожа, четкие черты лица и особенно яркие глаза. Метка плодородия на его лбу была большой и красной, что указывало на его плодовитость.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младшим в семье, и обычно всю работу в поле делали его отец и братья, а домашнюю работу — мать и невестки. Он был самым любимым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Му Юя дела шли неплохо, с детства родители учили его вышивке, и теперь он мог вышивать небольшие вещи, чтобы копить на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был младшим братом Чжан Шаня. В семье Чжан У было двое детей: старший Чжан Шань был мужчиной, но здоровье у него было слабое, а младший — Чжан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был на год старше Фан Яня, его кожа была промежуточного оттенка между Му Юем и Фан Янем. У него были типичные черты гэра: тонкие длинные брови, прямой нос, что делало его привлекательным. Метка плодородия на его лбу была четкой, что сразу выдавало в нем 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его мать рано умерла, вся домашняя работа лежала на нем. В повседневной жизни он говорил и вел себя более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Фан Янь очень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 вместе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родители, братья и невестки заняты уборкой урожая, я хотел помочь, но они не разрешили, сказали, чтобы я играл. Вот я и пришел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вздохнул, как будто не работать было его способом порадовать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посмотрев на Му Юя, Чжан Шуй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только что поел и снова пошел собирать урожай, брат рано лег спать, вот я и решил прогуляться. По дороге встретил Му Юя, и мы вместе пришли к тебе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специально пришли к нему поиграть, Фан Янь почувствовал неловкость. Он все же хотел сходить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сбор урожая, мне еще нужно сходить в поле. Давайте завтра встретимся,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Шуй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дела важнее, ты сначала закончи, а завтра я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Шуй ушел, Му Юй достал из кармана тканевый мешочек и протянул его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тебя в семье трудности, это мои сбережения, возьми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мешочке была вышита маленькая сорока, немного пухлая, явно это была тренировочная работа. Мешочек был тяжелым, вероятно, внутри были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Юй уже давал ему деньги. Тогда лекарства для Фан Второго были дорогими, и Фан Янь, хотя и взял их, сказал, что это заем, и обязательно вернет. Позже он узнал, что Му Юй потерял несколько лян своих сбережений, и его мать ударила его. Фан Янь чувствовал себя виноватым, но так и не вернул деньги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денег на лекарства для Фан Второго пока хватало, и в будущем он мог сам заработать, так что не хотел снова брать деньги у Му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вернул деньги Му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Гэр, я знаю, что ты хорошо ко мне относишься, но я не могу взять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возвращает деньги, Му Юй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я сам заработал, почему ты не 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сам их заработал, я не могу взять. У меня есть руки и ноги, как я могу просто протянуть руку за твоими деньгами? — Фан Янь почувствовал, что его слова прозвучали слишком резко,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сам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решительность, Му Юй убрал деньги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будешь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явно слышалось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Фан Яня в тупик, он не мог сказать, что собирается продавать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Му Юй был вышивальщиком и обычно брал работу на дом, Фан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немного учился вышивать у мамы, могу ли я пойти с тобой в вышивальную мастерскую и найти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познакомились в детстве благодаря вышивке, Му Юй сразу же перестал грустить: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учился этому с детства, даже домашнюю работу не делаю. Посмотри на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темно, луна только поднялась, и свет был неярким. Фан Янь посмотрел и потрогал руки Му Юя. Они были мягкими, за исключением нескольких затвердевших участков, и совсем не шершавыми.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свои руки, в последнее время он много работал, и они стали грубыми. Такие руки могли испортить хорошую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 грустью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разочарование, Му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пойду сдавать работу, ты пока береги руки, а я спрошу у управляющего мастерской.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 Юя, Фан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Му Юя домой, и по дороге они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пришел в поле, тетушка Ли и дядюшка Ли как раз грузили траву на телегу. Увидев его, они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и дядюшка Ли уже устали за день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дядюшкой Ли сделаем еще две ходки, и все будет готово. Если хочешь помочь, иди домой и приготовь ужин,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Янь кивнул. Он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готовить, вы ждите, обязательно накормлю вас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Наконец-то появилось ещё два персонажа, стало гораздо livelier!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косо смотрит на Фан Яня и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который несколько глав трудился в одиночку, со злостью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быстро заглядывает вперёд и тут же улыбается. Отлично, осталось всего две главы, и увижу Дабао, \ (^o^)/~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