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они двое ушли, остальные тоже последовали за ними. Девушка из студенческого совета извинилась перед ними, надеясь, что они не обидятся. В конце концов, кто будет спорить с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без цели, и за ними следовали сначала девушки, а потом и парни. Парни шли за ними, потому что среди девушек были их подруги! Они боялись, что их подруг уведут недобросовестные работодатели.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посещаемыми местами в университете Z были библиотека и лаборатории. Лаборатории были закрыты для посторонних, но они могли посмотреть на трехэтажную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книжных стеллажей упирались в потолок. Стеллажи были сделаны из драконова дерева, а книги рассказывали о величии истории и славе ученых. Может, кто-то и жаловался, что школа отправляет их на конвейер, где низкие зарплаты и нельзя даже домой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школа была довольно снисходительной. В отличие от других институтов, где стажировка длилась год, здесь она занимала всего три месяца. Школа предоставляла жилье и еду, зарплата была небольшой, но достаточной, чтобы понять, как тяжело быть на дне общества. Пройдя через трудности, можно будет вынести больше страданий в обществе и не быть им сломленным.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ярмарка вакансий официально началась. Компании, закончив обход школы, заняли свои места, и задача студенческого совета была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Девушек интересовало не то, как выбрать работу, а то, кто были эти два симпатичных парня, внезапно появившиеся в университете. Они хотели узнать, в какой компании они работают, и тоже туда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заметили, что парни просто прошлись по стадиону, заглядывая в разные компании. Это заставило их подумать, что парни тоже пришли искать работу. Нет, они отнимали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работодателей обратил внимание на миловидного Чэн Цзяшу и спросил, не ищет ли он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 плачу тебе 3 000 юаней зарплаты. Станешь моим секретарем? Выходные, полное социальное страхование и жилищный фонд, ежегодная бесплатная поездка, время собраний на выбор, расходы компенсируются.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 девушки, которые проходили собеседование рядом, открыли рты от удивления. Боже мой! Что за ситуация? Разве в обществе такие миловидные парни самые востребованные?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оттащил Чэн Цзяшу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ему три тысячи? А я могу предложить твоей жене три тысячи, чтобы она стала моим ассистентом. Могла бы составить мне компанию в баре, выпить, потанцевать, удовлетворить мои физиологические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 ты грубиян! Ты из какого класса? Я пожалуюсь вашему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мы только во втором классе старшей школы, мы не ищем работу. Кроме того, мы не студенты этого университета. С такими словами, как твои, берегись, я обвиню тебя в развращении несовершеннолетних. Развращение несовершеннолетних — это тяжкое преступление, за которое садят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которые восхищались ими, и парни, которые скрежетали зубами, были в шоке. Что?! Несовершеннолетние? Вы только во втором классе? Зачем вы тогда пришли в наш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наконец-то вас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высоких мужчин в черных костюмах подбежали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«босс» прояснило ситуацию для всех, включая того развратного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дернул Дуань Лицзиня за рукав, чтобы их снова не приняли за студентов, ищущих работу. Хотя они и были студентами, они не искали работу, они сами были боссами.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предоставила им мультимедийную аудиторию, но не дала хорошего места на стадионе. Дуань Лицзинь набирал людей, но только лучших, а не многих. Их стенд с вакансиями был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компании, юридическое лицо, действующая лицензия, адрес в городе Z. Зарплаты на всех должностях были выше, чем у других предприятий и заводов. 3D-моделлер, зарплата 5 000-8 000, 3D-аниматор, зарплата 8 000-13 000, программист, зарплата 5 000-8 000, иллюстратор, зарплата 8 000-10 000, редактор рубрики, зарплата 5 000-8 000, и так далее. Даже девушку на ресепшн нужно было нанять — было видно, что это новая игровая компания. Социальное страхование, премия за полное посещение, выходной раз в неделю, различные льготы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стенд появился, студенты мгновенно собрались толпой. Вот это настоящий набор персонала! Зарплаты и условия соответствовали вкусам студентов. Неважно, был ли шанс на собеседование, сначала нужно было оставить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принимал резюме до усталости, еще не наступил полдень, а их становилось все больше. Чэн Цзяшу просматривал их и откладывал те, что соответствовали их требованиям. После обеда они должны были пойти в мультимедийную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несколько молодых людей поспешно подбежали к ним. Крепкий парень положил четыре резюме на стол, тяжело дыша, он едва мог связать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подождите, мы тоже хотим пройти собеседование,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узнал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отдохните немного и говорите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четверых под глазами были толстые синяки, они явно не выспались. Солнце было слишком ярким, и некоторые от усталости ева могли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мы делали кое-что, чтобы показать вам, поэтому опоздали. Мы четверо хотим пройти собеседование, пожалуйста, дайте нам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Юй прищурился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внимательно рассмотрели двух знакомых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и Чэн Цзяшу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В тот день мы ушли слишком быстро и не смогли как следует поблагодарить вас. Может,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согласиться, чтобы наладить отношения, но сзади стояла куча девушек, у которых чуть глаза не вылезли от любопытства. В общем, они отказались.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нас днем много дел, интерфейс еще не готов. Два господина, идите пообедайте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угощу вас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четверо ушли, Чэн Цзяшу сразу же вытащил их резюме. Похоже, они пришли подготовленными. Он с нетерпением ждал, что они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пообедали в университетской столовой. После обеда у них было два часа отдыха. Еда в столовой выглядела не так аппетитно, как в их старшей школе Хунъе, но Дуань Лицзинь выбрал несколько блюд, которые любил Чэн Цзяшу.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блюда и суп — этого хватило на двоих. Что касается Сяо Хэя и остальных, они заказывали сами, что хотели, то и брали, зарплату им платили хорошую.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суп, чтобы согреть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налил Чэн Цзяшу чашку супа на свиных ребрышках.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незаметно следила за ними, надеясь наладить отношения, села рядом. Это была та самая девушка, которая вела их утром. Она была студенткой третьего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тщательно накрасилась, но ее навыки макияжа были не очень хороши. Брови выглядели хуже, чем если бы она их вообще не рисовала.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наблюдала, как Дуань Лицзинь аккуратно чистил креветки и клал мясо в тарелку Чэн Цзяшу, наливал ему сок. Она не могла не усомниться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вы так хорошо относитесь к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удивился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мой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девушка проявила отвращение, но, учитывая, что у нее скоро было собеседование, она не посмела показать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шестеро закончили обедать, Дуань Лицзинь начал просматривать резюме этих людей. Внешность тех, кто подавал резюме, они уже не помнили, судили только по бумаге. В итоге они отобрали сто тридцать резюме и поручили Сяо Хэю позвонить студентам, чтобы те пришли на собеседование в мультимедийную аудиторию ровно в два часа дня. Те, у кого были работы, могли принести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Лицзинь и Чэн Цзяшу пришли в аудиторию в час дня. В это время, кроме четырех знакомых людей, там была только странно одетая девушка,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так рано, еще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Приветливый Чэн Цзяшу поздоровался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 почесал затылок и простодушно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мы могли не прийти рано? Мы долго готовились к этому собеседованию. Господин Чэн, посмотрите, одежду мы даже купили в спешке в супермаркете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об их годичной стажировке, а возможно, и о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школа требовала только трех месяцев стажировки, после чего нужно было ждать полгода, чтобы получить диплом. За эти полгода можно было либо вернуться домой, либо найти работу самостоятельно. Немногие хотели стажироваться год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Сюэ Бай и остальные, им еще нужно было учиться, и года было мало, можно было и второй год работать, главное, чтобы компания их не уволила.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Чэнъян проявил большое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вы действительно старшеклассники?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Цзяшу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http://bllate.org/book/16559/1511457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