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идентичные ответы, полиция отпустила Дуань Лицзиня и его спутника. Драки — дело нередкое, если нет погибших, обычно всё заканчивается несколькими днями ареста, штрафом и возмещением ущерба ресторану.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успокоились, сверху снова позвонили и приказали проверить личность нападавших, выяснить, не совершали ли они подобных преступлений раньше, и если да — то лучше их не выпускать. В обществе полно отбросов, позорящих страну, пусть сидят в тюрьме. Если они искренне раскаются — тогда можно будет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были ли у них судимости?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проверять, шеф. У этих парней есть «хвосты». Раньше они грабили, сумма шла на десятки тысяч, отсидели два года. Вышли — и надругались над женщиной, получили семь лет. Сейчас они наезжали на господина Дуаня, кажется, им теперь о свободе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что, разве не знаешь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о Группе Дуань? Он единственный прямой внук семьи Дуань, племянник нашего начальства. Ты думаешь, почему нам приказали лично разобраться? Наверху очень ценят господина Дуаня. Эти общественные отбросы обидели семью Дуань, семья их не отпустит, они сгниют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 Чэн Цзяшу вернулись домой и рухнули на диван, даже шевелиться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 тело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столько всего случилось, А-Цзинь. Давай завтра никуда не пойдём, отдохнём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повернулся на бок и прижал любимого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отдохнём дома. А послезавтра сходим в компанию, займёмся презентацией и прочими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сокровища, купленные Дуань Лицзинем в антикварной лавке. Линчжи он собирался подарить дедушке, нефритовый кулон Девяти Драконов, конечно же, предназначался для Генерального. Только дядя Фэн был достоин носить его. Собирающий духовную энергию Поднебесной, тот, кто владеет кулоном Девяти Драконов, владеет миром. Старик из лавки точно не соврал, эта вещь действительно управляла судьбой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страна вступила в спор с иностранцами из-за гор и рек. По неизвестной причине все, кто участвовал в переговорах, внезапно умирали от сердечного приступа. Один-два случая — ещё ладно, но то, что умирал каждый участник,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Генеральному пришлось отказаться от тех гор и рек. За это народ обвинил его во всех грехах, заставив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иностранному королю достался нефритовый кулон Девяти Драконов. Удача мира стала стекать к ним, и если бы они захотели, даже небо стало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крепче держаться за дядю Фэна, в будущем это точно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спрятал вещи, чтобы подарить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города четверо парней вернулись в общежитие. Сцена драки в ресторане долго не выходила из головы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мужик реально бьёт, вы видели? Удары прямо в жизненно важные точки, шух-шух-шух — круче, чем в кино. И владелец ресторана, как он перед ним кланялся... У того парня статус не низкий. Я решил, он будет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 покосился на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стал терпеть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 кумир любит кого хочет — его дело, мне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называл его кумиром...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Юя это особенно не интересовало, его больше волновало, где они будут проходить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решили, куда на практику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уже были на третьем курсе, на четвертом нужно было уходить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Чэнъян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в города третьего эшелона, не пойду на конвейер, ночные смены не для меня. Я останусь в городе Z и поищу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Дунфан Юя снова ударили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выбора. Школа сама распределит вас по предприятиям для собеседований, и вы должны будете выбирать среди них. Иначе не видать вам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Моя мечта — делать игры. Игры... какое прекрасное слово. А школа пихает нас на заводы, мол, «почувствуйте жизнь с самого низа». Чушь собачья. Они просто получили деньги от заводов, чтобы использовать студентов как дешёвую рабочую силу, это чистый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разозлился, его кубики пресса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Дунфан, вы, «самые умные», наверняка придумали что-то? Вы же тоже не хотите на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тяни, расскажи, что знаешь. Видишь, они уже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умывшись, полез на койку и снял очки, которые носил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сказал, что на ярмарке вакансий в следующий четверг будет одна новая игровая компания. Обратите внимание — новая, а не конвейер. Их офис прямо в нашем городе Z, да ещё и в центре. О зарплате дядя не знает, но по всему видно, что она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компании говорит А-Юй? Они связались с ними буквально на днях и уже пропустили время подачи объявления, поэтому большинство студентов об этом не знает. Мы должны успеть первыми, иначе шансов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несмотря на свою комплекцию, был не лишён мозгов, напротив, он был довольно смышлёным: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попасть им в точку, сделать игру, подходящую под их требования, тогда шанс пройти собеседование будет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«Драконий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прикольно. Особенно с AR, кайф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игру о героях прошлого, сражающихся с расой драконов. Есть желание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Чэнъян яростно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я буду писать код, без меня вы код не напишете.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мы тебя не 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сверкали в черном небе, словно бенгальские огни; облака собрались вместе для ежегодного собрания; свет луны, подстрекаемый ими, спрятался в мешок, ожидая следующего шанса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ведущая к жилому комплексу, погрузилась в тишину; фонари по бокам мерцали, а в соседних домах большинство огней уже погасло, остались гореть только один или два. В одном из них разгорался скандал, голоса мужчины и женщины становились всё громче; похоже, на одежде мужчины появилось пятно от чужой помады, и женщина, заподозрив измену, требовала объяснений. Перепалка быстро переросла в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доме смотрели фильм ужасов, и из комнаты время от времени раздавались крики. Кто-то из соседей, не выдержав шума, решил позвонить в комитет по управлению районом 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проводил мужчину. Бедняга Ван Хаосюань был вынужден нанять себе мужчину-секретаря, чтобы тот помогал Дуань Лицзиню с мелкими делами, а сам Ван Хаосюань наслаждался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отправился в самый роскошный отель города Z, уровня «драгоценность». Ван Хаосюань не стал снимать квартиру, он предпочёл жить в отеле, ведь ему было удобнее, да и в городе Z у него были дела, иначе кто бы оплачивал его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в халате и несколько раз попросил горничную принести ему кипятка. Он не экономил, просто действительно предпочитал пить только plain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пришёл, чтобы отчитаться за два дня работы. Он не считал эту работу тяжёлой, для них это было легче лёгкого, а зарплата была высокой, поэтому секретарь никогда не жаловался на эту парочку и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приходить к Ван Хаосюаню каждый день, он мог бы появляться раз в месяц, ведь у Ван Хаосюаня дел было немного. Но секретарь был добросовестным работником: он методично решал вопросы той пары и исполнял все поручения Ван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четверг, тебе не нужно помогать им, отдохни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не хотел слишком эксплуатировать человека, он знал, как тяжело быть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тогда я могу прийти к вам, сверхурочные мне не нужны, это и есть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украдкой взглянул на лицо своего шефа. Тот выглядел молодым, но в его поведении сквозил опыт, словно он был воспитан в богатой семье как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приходи завтра, заодно расскажу тебе о некоторых делах, которые тебе придётся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секретаря ему порекомендовал партнёр, звали его Саль. Он был метисом, после развода родителей остался с матерью и жил в городе Z. Партнёр говорил, что он способный, раньше работал секретарём, но та компания обанкротилась, и он остался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Ох, впервые пишу главу на 10 000 слов, меня тошнит... Спасибо маленьким ангелам, которые с 2020-03-03 01:56:09 по 2020-03-07 08:20:23 бросали «гранаты» или поливали меня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ангелам за брошенные «гремучие гранаты»: Туянь Сяосяо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и дальше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