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Разговоры за столом справа были слышны Дуань Лицзиню и его компании отчётливо. Они говорили о университетском форуме, и Дуань Лицзинь предположил, что это, скорее всего, студенты Университета Z. Университет Z располагался в центре города, так что студенты могли прямо на улице демонстрировать свои изобретения или продавать их бизнесменам.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изобретение обращал внимание какой-нибудь владелец компании и запускал его в производство, студент мог сразу разбогатеть. Университет предоставлял все технические консультации, оставалось лишь полагаться на собственный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достал салфетку и бережно вытер пятно в уголке рта Чэн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заметил цифры под QR-кодом в этом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после твоего дня рождения Фэн Сяоху связывался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Ин сказал, что Сяоху уехал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задумался. Из их компании, кроме него и Чэн Цзяшу, никто больше не учился. Остальные, хоть и числились в старшей школе Бэйчэн, на самом деле занимались бизнесом. Удивительно, что старые консерваторы из семьи Фэн согласились на отъезд Фэн Сяоху за границу. Разве они не презирали всё иностранное? Ему было искренне жаль Сяоху — жить в такой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Лин Ин сказал, что семья Фэн не дала Сяоху ни копейки. Он уехал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Возможно, у него свои дела. Мы не можем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Если бы у него действительно были проблемы, которые он не может решить, он бы обязательно попросил нас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именно говорили за этим столом, Дунфан Юй и его друзья не слышали, они видели лишь картинку: высокий юноша с неописуемой нежностью ухаживал за миловидным пареньком. Высокий делал всё сам, а миловидный только ел. Сцена получилась очень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Баю не завидовать было невозможно. Некоторые люди испытывали отвращение к однополой любви, но, несмотря на это, женились на женщинах. Другие собирались всю жизнь игнорировать вопрос любви, ведь такие отношения не принимались обществом. А были и такие, как он, готовые всю жизнь оберегать любимого человека, наблюдать со стороны, как тот женится и заводит детей, и никогда не открыть ему свою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смогли открыто быть вместе, не обращая внимания на порицание, отвращение и презрение. Чему иным не завидовать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всегда находились те, кто не мог равнодушно пройти мимо геев, как эта пятёрка парней за соседним столом, одетых по-уличному.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презрением фыркали. Один из них, крепкого телосложения, не выдержав вида того, как Дуань Лицзинь кормил Чэн Цзяшу крабом, выругался и пнул ногой мусорное ведро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чё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сплюнул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видите? Вон пара гомиков, противно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Геи? Фу, реально мерзко. Вы в курсе, как они там занимаются любовью? Это ж в одно место вставляют, там же дерьмо будет, одна гадость. Идут женщины, а они долбятся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говорят, все спидовые — это геи. Они общество заражают, отребье.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скажите, а они прямо за нами сидят. Я, правда, не видел, как они целуются, но слышал их разговор — слаще чем поцелуй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Ой, реально есть. Неудивительно, что этот мужик того мужика любит. Глядите, какой он бабник, как девка, мордашка ничего, наверно, в постели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и направились к столику Дуань Лицзиня. Крепкий мужик пнул мусорное ведро у ног Дуань Лицзиня и проревел грубым басом: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больные! Если больны — сидите дома, на что людей травите?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СПИД заразный. Вы, молокососы, вместо того чтобы учиться, пошли по кривой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 вами говорю, оглохли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здоровяна, протянутая для захвата, была крепко схвачена Дуань Лицзинем, затем — резкий рывок, и запястье хрустнуло!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охнул, схватившись за руку, и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Т.М., драться лезешь! Братаны, гоп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 ярости накинулась на них с кулаками. Дуань Лицзинь пнул одного из набегающих, быстро поднялся и, потянув за собой Чэн Цзяшу, шагнул в сторону. Они не хотели конфликтовать, тем более чтобы каждый день тащить за собой проблемы, но это не значило, что некоторые люди оставят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встал перед Чэн Цзяшу заслоном. Те, здоровяки, подхватили с пола бутылки, разбили горлышка и угрожающе замахнулись осколками. Дуань Лицзинь холодно усмехнулся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со мной связываться? Я могу посадить вас на пожизненный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кого ты пугаешь? Сажать? Мои братья там работают, у меня связи. Ты щетина ещё не пробилась, чтоб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понял, что предупреждения бесполезны, выхода нет. Раз они ищут смерти — нечего винить его за то, что он отправит их на тот свет. В ресторане повисла напряжённая тишина, никто не решался встать на защиту двух парней, однако добросердечный Дунфан Юй незаметно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потасовки в ресторане всё больше ломалось столов и стульев. Чэн Цзяшу не умел драться, но и не становился обузой для Дуань Лицзиня, просто стоял в стороне и наблюдал. Когда появились сотрудники ресторана, Чэн Цзяшу преградил им путь и велел позвонить владельцу заведения, попросив того срочно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молодого господина из семьи Дуань, менеджеры ресторана, даже не зная, кто такой Чэн Цзяшу, отлично знали, кто такой Дуань Лицзинь. Внук главы семьи Дуань, племянник Генерального директора! Их маленькое заведение не могло позволить себе обидеть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одним ударом отправил всех пятерых на пол. Разбитые пивные бутылки, которыми они размахивали, теперь оказались в его руках. Дуань Лицзинь захватил самого наглого громилу, одной рукой скрутив ему запястья за спиной, а другой осколком бутылки водил у него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Я с детства дерусь и никогда не проигрывал. Ну как, только что этой битой бутылкой ты меня убить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щенок, и что ты мне сделаешь? Я на этом районе давно, меня никто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Дуань Лицзиня стал ледяным. Он улыбнулся и провел осколком по щеке громилы. Тот заорал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Я не хочу, чтобы ты боялся. А если я заберу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наклонился к самому уху громилы и прошептал. Голос, в котором жизни людей стоили не больше чем травинка, заставил сердце громилы колотиться как бешеное.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честно, тех, кто умер от моих рук, больше, чем тех, кого убил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менеджеры ресторана пришли с подмогой, по полу валялись поверженные тела, у каждого что-то было разбито, кровь лилась ручьём. Увидев людей, Дуань Лицзинь понял, что не может прикончить их на глазах у Чэн Цзяшу, и отпустил захваченного.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искал неприятностей, были изуродованы. Взгляни на Дуань Лицзиня — на нём ни пылинки, одежда даже не помялась. Все видели, как владелец ресторана подошёл к Дуань Лицзиню, кланяясь и прогибаясь, извиняясь за опоздание и спрашивая, не пострадал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погладил Чэн Цзяшу по голове — так нежно, что казалось, только что он и не дрался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Давно не дрался, немного раззадорился только. Если бы это было раньше, я бы им кости перебил так, что они до конца дней не встали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опять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хотел что-то сказать, но тут вошла группа людей в форме. Разобравшись в ситуации, они забрали нападающих. Один из них бросил взгляд на Дуань Лицзиня. Сверху только что пришёл приказ: молодого господина Дуаня избили, нужно разобраться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они такие, чтобы их действия вызывали реакцию наверху? Видимо, у этого молодого господина была очень мощная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придётся пройти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правилом: подрался — значит, нужно пойти в участок для дачи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меня секунду, я ещё не рассчитался.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Сотрудничать с органами — долг гражданина, да и они вели себя вежливо, пренебрегать этим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попросил владельца ресторана составить счёт за всё сломанное. Сумма была невелика, он мог её оплатить, хотя владелец и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отношению владельца ресторана и людей в форме было видно, что статус этих двух юношей совсем не простой. Присутствующие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звонил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и Чэн Цзяшу оглядели юношу, вызвавшего полицию. Выглядел он неплохо, с мягкими, интеллигентными чертами. Они сами не подумали звонить, а этот парень помог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обратился к Дунфан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Называли они его братом, значит, были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видели, как тот парень дрался. Ох, дело серьёзное, он явно мастер рукопашного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компанию увезли для дачи показаний. В основном спрашивали о причине конфликта, кто начал первым и почему началась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