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Саженец этого дерева, который он выращивал более десяти лет, так и не вырос выше их желтой собаки, а потом по неизвестной причине вдруг засох. Когда дерево умерло, оно рассыпалось в порошок — что за чертовщина, — из-за чего сын подумал, что он сжег его и соврал. Они несколько дней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его сын привез из Египта несколько ящиков. В каждом лежал небольшой предмет, очень ценный. Он велел продавать каждую вещь за пять миллионов юаней, и торг неуместен.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вещи сына, старик подумал: ваза с голубыми узорами за пять миллионов — ладно, я понимаю. Но что это за нефритовая подвеска Девяти Драконов? Это антиквариат? Не похоже. Выглядит как иностранная вещь, на ней выгравированы странные английские буквы, похожие на заклинание. Кого ты проклинаешь? И ты хочешь за это пять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ящик: внутри, похоже, современные вещи — флешка и кусочек прозрачного стекла. Кто это купит?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сын так сказал, старик не стал перечить. Сколько сказал — столько и просим. Сын появлялся и исчезал словно призрак, каждый раз привозя странные вещи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ящик?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принес ящик и протянул Дуань Лицзиню.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открыл и убедился, что это именно то, о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сколько вы просите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нахмурился и показал цифру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Цзяшу чуть не захлебнулся собственной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Пять миллионов? Вы что, собираетесь грабить банк? Это же просто флешка и маленький прозрачный чип. Они из золота? Из серебра? Из бриллиантов? Пять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вы, наверное, над нами шутите? Это же обычная флешка. Какая флешка может стоить так дорого? Ацзинь, пойдемте, поищем в другом месте. Флешку на несколько сотен гигабайт можно купить за тысячу с небольшим. Пять миллионов — это же грабеж!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погладил Чэн Цзяшу по голове. Цена совпадала с тем, что говорил тот человек. Он утверждал, что вещи в этой антикварной лавке очень странные и дорогие. Дуань Лицзинь подозревал, что содержимое флешки не с их планеты, а возможно, из более развитой цивилизации или даже от инопланетян.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когда он взял кредит и купил эту флешку, он действительно утвердился в мире и стал самым богатым человеком. Но когда он снова вернулся в ту лавку, чтобы посмотреть, нет ли чего-то еще, он больше не смог её найти. Соседи сказали, что старик с сыном переехали, но никто не знал куда. Он нанял сотни лучших детективов мира, но они словно исчезли без вести — ни единой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беру это. У вас есть еще новые товары?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обрадовался предстоящей прибыли. Он думал, сын тоже будет доволен, хотя сам не понимал, почему тот назначил такие высокие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идите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закрыл дверь лавки, а затем повел двух юношей на склад. Всё на складе было упаковано в деревянные ящики. Он открыл ящики, привезенные сегодня, чтобы показать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Линчжи, который в темноте, казалось, светился. Если принюхаться, можно было уловить освежающий аромат, бодрящий дух. Этот Кровавый Линчжи отличался от тех, что они видели раньше. Неужели это не с их планеты?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Белый Бодхисаттва. Сын сказал, что он может спасти жизнь. Если человек на грани смерти примет его, то сразу встанет на ноги. Честно говоря, старик вам скажет: это всё слова сына. Работает или нет — не знаю, так что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ящике лежала нефритовая подвеска с девятью головами драконов. Если не присматриваться, сложно было разглядеть, что там действительно вырезано девять драконов. Драконы в их стране — священные существа, но драконы на подвеске немного отличались от привычных и были похожи на западных.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называется «Удача». Собирает духовную энергию неба и земли. Сын сказал: кто получит эту подвеску, тот получит Поднебесную. Несколько дней назад несколько богатых иностранцев спрашивали, продаю ли я «Удачу». Я думал, у них крыша поехала — как можно продать удачу? Но сегодня сын просветил меня. Честно говоря, не знаю, правда ли всё так чудесно, как он говорит, так что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каждой вещи старик говорил, чтобы они были осторожны при покупке, ведь неизвестно, работают они или нет, а стоят непомерно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мы забираем эти три вещи. Всего пятнадцать миллионов,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испугался. У этих парней что, мозги набекрени? Он же говорил: будьте осторожны. Ну да ладно, раз хотят — пусть покупают, какая ему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Наличными или переводом?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думаете, мы носим с собой столько наличных?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тогда по QR-коду.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пошарил в кармане куртки — нет, порылся в карманах штанов — нашел, достал листок с QR-кодом.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Сканайте для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уйдут на счет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знал, что как только продаст все эти вещи, настанет время их ухода. Возможно, они больше никогда не вернутся, а продолжат продавать другие вещи в новом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сын были лишь прохожими в этом мире, и со временем о них никто не вспомнит.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вещи были легкими, старик упаковал их просто: коробка да полиэтиленовый пакет. Кто бы мог подумать, что в пластиковом пакете лежат вещи на сумму больше десяти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истратил все деньги, накопленные за восемнадцать лет от родственников и дедушки, а также огромный красный конверт, полученный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банковское уведомление на телефоне, где остаток составлял три юаня, Дуань Лицзинь почувствовал себя банкротом.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обиженным видом он прислонился к плечу Чэн Цзяшу: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Ашу, что теперь делать? Я разорился. Больше не будет денег на покупку тебе шашлычков.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Цзяшу не считал, что Дуань Лицзинь транжира. Ничего, ведь есть еще он. Он утешительно погладил Дуань Лицзиня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Ацзиня нет денег, я буду тебя содержать. Не бойся, у меня тоже есть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мужчина не должен жить за счет жены, настоящий мужчина должен содержать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у тебя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Когда разбогатею, верну тебе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Ацзиня — мое, и мое — Ацзиня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какая же у меня хорошая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при всех обнял Чэн Цзяшу и чмокнул его в щеку, чем вызвал у Чэн Цзяшу стыд и гнев, и тот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Ацзинь, люди смотрят, ты не мог бы быть поосторожнее?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Я их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толпа просто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тоже проголодался, они еще не ужинали. Они пошли в ресторан, который выбрал Чэн Цзяшу, и как только вошли, услышали аромат остро обжаренных крабов.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Чэн Цзяшу исполнилось желание быть с Дуань Лицзинем, он стал проявлять больший интерес к еде. Он не был склонен к полноте, поэтому сколько бы ни ел, не толстел.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заказали сухой горшок с королевским крабом, две бутылки колы и гарниры. Они ели немного, поэтому заказали мало. Через некоторое время официант принес всё заказанное. Дуань Лицзинь лично чистил краба для Чэн Цзяшу, клал нежное мясо ему в миску, открывал колу и ставил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Цзяшу улыбался, счастливый брал крабовое мясо. На его лице всё время сияла улыбка, словно ему был не нужен весь мир, нужен только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и был его всем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справа от них сидели четверо мужчин, которые не могли поверить в своё везение. Неужели они снова встретились? Тот, что был в желтой футболке, Цзян Бо,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какие у них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Юй в белой футболке бросил взгляд, поправил очки на переносице и без выражения лица произнес фразу, которая всех потрясла: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Бо чуть не выплюнул вино: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Пф-ф-ф, Дунфан, ты шутишь? Как это возможно? Тот, что пониже ростом, хоть и красивый, но ведь парень,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Юй посмотрел на него свысока: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Больных гетеросексуализмом не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Бай, отрывая кусочки краба, хотел положить их Дунфан Юю в миску, но в итоге передумал: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Геи существуют, вы просто их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Другой, с обычной внешностью, Сунь Чэнъян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университете они есть, вы что, форумы не 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девчонки любят сплетничать, кто знает, правду они говорят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такие, кто называет себя «фудзёси». У них глаз наметан. В нашем университете серьезный дисбаланс мужчин и женщин, так что это 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Чэнъян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мне больше нравятся мягкие и пахучие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http://bllate.org/book/16559/1511438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