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этого дерева, который он выращивал более десяти лет, так и не вырос выше их желтой собаки, а потом по неизвестной причине вдруг засох. Когда дерево умерло, оно рассыпалось в порошок — что за чертовщина, — из-за чего сын подумал, что он сжег его и соврал. Они несколько дней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его сын привез из Египта несколько ящиков. В каждом лежал небольшой предмет, очень ценный. Он велел продавать каждую вещь за пять миллионов юаней, и торг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вещи сына, старик подумал: ваза с голубыми узорами за пять миллионов — ладно, я понимаю. Но что это за нефритовая подвеска Девяти Драконов? Это антиквариат? Не похоже. Выглядит как иностранная вещь, на ней выгравированы странные английские буквы, похожие на заклинание. Кого ты проклинаешь? И ты хочешь за это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ящик: внутри, похоже, современные вещи — флешка и кусочек прозрачного стекла. Кто это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сын так сказал, старик не стал перечить. Сколько сказал — столько и просим. Сын появлялся и исчезал словно призрак, каждый раз привозя странные вещи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принес ящик и протянул Дуань Лицзиню.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открыл и убедился, что это именно то,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вы просите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 и показал цифру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чуть не захлебнулся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 миллионов? Вы что, собираетесь грабить банк? Это же просто флешка и маленький прозрачный чип. Они из золота? Из серебра? Из бриллиантов?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вы, наверное, над нами шутите? Это же обычная флешка. Какая флешка может стоить так дорого? Ацзинь, пойдемте, поищем в другом месте. Флешку на несколько сотен гигабайт можно купить за тысячу с небольшим. Пять миллионов — это же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погладил Чэн Цзяшу по голове. Цена совпадала с тем, что говорил тот человек. Он утверждал, что вещи в этой антикварной лавке очень странные и дорогие. Дуань Лицзинь подозревал, что содержимое флешки не с их планеты, а возможно, из более развитой цивилизации или даже от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взял кредит и купил эту флешку, он действительно утвердился в мире и стал самым богатым человеком. Но когда он снова вернулся в ту лавку, чтобы посмотреть, нет ли чего-то еще, он больше не смог её найти. Соседи сказали, что старик с сыном переехали, но никто не знал куда. Он нанял сотни лучших детективов мира, но они словно исчезли без вести — ни единой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беру это. У вас есть еще новые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обрадовался предстоящей прибыли. Он думал, сын тоже будет доволен, хотя сам не понимал, почему тот назначил такие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закрыл дверь лавки, а затем повел двух юношей на склад. Всё на складе было упаковано в деревянные ящики. Он открыл ящики, привезенные сегодня, чтобы показать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Линчжи, который в темноте, казалось, светился. Если принюхаться, можно было уловить освежающий аромат, бодрящий дух. Этот Кровавый Линчжи отличался от тех, что они видели раньше. Неужели это не с их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Белый Бодхисаттва. Сын сказал, что он может спасти жизнь. Если человек на грани смерти примет его, то сразу встанет на ноги. Честно говоря, старик вам скажет: это всё слова сына. Работает или нет — не знаю,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ящике лежала нефритовая подвеска с девятью головами драконов. Если не присматриваться, сложно было разглядеть, что там действительно вырезано девять драконов. Драконы в их стране — священные существа, но драконы на подвеске немного отличались от привычных и были похожи на западных.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 «Удача». Собирает духовную энергию неба и земли. Сын сказал: кто получит эту подвеску, тот получит Поднебесную. Несколько дней назад несколько богатых иностранцев спрашивали, продаю ли я «Удачу». Я думал, у них крыша поехала — как можно продать удачу? Но сегодня сын просветил меня. Честно говоря, не знаю, правда ли всё так чудесно, как он говорит,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каждой вещи старик говорил, чтобы они были осторожны при покупке, ведь неизвестно, работают они или нет, а стоят непомерно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забираем эти три вещи. Всего пятнадцать миллионов,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испугался. У этих парней что, мозги набекрени? Он же говорил: будьте осторожны. Ну да ладно, раз хотят — пусть покупают, какая ему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 или переводом?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думаете, мы носим с собой столько наличных?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пошарил в кармане куртки — нет, порылся в карманах штанов — нашел, достал листок с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Сканайте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уйдут на счет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знал, что как только продаст все эти вещи, настанет время их ухода. Возможно, они больше никогда не вернутся, а продолжат продавать другие вещи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сын были лишь прохожими в этом мире, и со временем о них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вещи были легкими, старик упаковал их просто: коробка да полиэтиленовый пакет. Кто бы мог подумать, что в пластиковом пакете лежат вещи на сумму больше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истратил все деньги, накопленные за восемнадцать лет от родственников и дедушки, а также огромный красный конверт, полученный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банковское уведомление на телефоне, где остаток составлял три юаня, Дуань Лицзинь почувствовал себя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обиженным видом он прислонился к плечу Чэн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что теперь делать? Я разорился. Больше не будет денег на покупку тебе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считал, что Дуань Лицзинь транжира. Ничего, ведь есть еще он. Он утешительно погладил Дуань Лицзиня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Ацзиня нет денег, я буду тебя содержать. Не бойся, у меня тоже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должен жить за счет жены, настоящий мужчина должен содержать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разбогатею, верну тебе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Ацзиня — мое, и мое — Ацзиня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какая же у меня хорошая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при всех обнял Чэн Цзяшу и чмокнул его в щеку, чем вызвал у Чэн Цзяшу стыд и гнев, и тот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люди смотрят, ты не мог бы быть поосторожнее?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толпа просто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тоже проголодался, они еще не ужинали. Они пошли в ресторан, который выбрал Чэн Цзяшу, и как только вошли, услышали аромат остро обжаренных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Цзяшу исполнилось желание быть с Дуань Лицзинем, он стал проявлять больший интерес к еде. Он не был склонен к полноте, поэтому сколько бы ни ел, не 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сухой горшок с королевским крабом, две бутылки колы и гарниры. Они ели немного, поэтому заказали мало. Через некоторое время официант принес всё заказанное. Дуань Лицзинь лично чистил краба для Чэн Цзяшу, клал нежное мясо ему в миску, открывал колу и 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улыбался, счастливый брал крабовое мясо. На его лице всё время сияла улыбка, словно ему был не нужен весь мир, нужен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был 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справа от них сидели четверо мужчин, которые не могли поверить в своё везение. Неужели они снова встретились? Тот, что был в желтой футболке, Цзян Бо,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в белой футболке бросил взгляд, поправил очки на переносице и без выражения лица произнес фразу, которая всех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 чуть не выплюнул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Дунфан, ты шутишь? Как это возможно? Тот, что пониже ростом, хоть и красивый, но ведь парень,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Больных гетеросексуализмом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Бай, отрывая кусочки краба, хотел положить их Дунфан Юю в миску, но в итоге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Геи существуют, вы просто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обычной внешностью, Сунь Чэнъян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университете они есть, вы что, форумы не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девчонки любят сплетничать, кто знает, правду они говорят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такие, кто называет себя «фудзёси». У них глаз наметан. В нашем университете серьезный дисбаланс мужчин и женщин, так что это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мне больше нравятся мягкие и пахучие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