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Линъинь относился к происходящему безразлично. После недавнего инцидента они, казалось, отдохнули и снова воспрянули духом. Ван Хаосюань вспомнил, что ему нужно найти звёзд для рекламной поддержки ювелирных изделий своей семьи, и прямо при всех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Линъинь, можешь порекомендовать мне каких-нибудь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есть партия ювелирных изделий, нуждающихся в звёздной рекламе, а я не знаю звёзд, порекомендуй мне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развлекательная компания Тан Линъиня TJJ Entertainment только начала работу и подписала нескольких популярных юных звёзд, это было не то, чего он хотел. Сколько они смогут прожить за счёт своей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 тебя же там несколько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подходят по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ювелирных изделий? Сяо Цзымо не знал, стоит ли открывать рот. Дуань Лицзинь заметил его колебания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Сяо Цзымо вздрогнул, затем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его зовут Цзин Ханьхань. Он сыграл во многих фильмах и рекламировал одно ювелирное изделие ювелирного дома семьи Ци, продажи были неплохие, вы можете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невольно посмотрел на Сяо Цзымо с большим уважением. Не ожидал, что он не будет бороться за шанс для себя, а будет стараться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Цзымо тоже хотел бороться за себя, но его темперамент не подходил, да и способностей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Ханьхань парень неплохой, довольно силён. В своё время дедушка Ци лично указал на него, чтобы он рекламировал их заколку с фениксом. — Они не знали и не могли быть уверены, поэтому Шуй Цинтин разрешила 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берём его. Как-нибудь я скажу людям внизу связаться с ним, большое спасибо, господин Сяо. — Раз уж его лично указал дедушка Ци, видно, сила у него небезызвестная.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Дуань Лицзинь забрал Чэн Цзяшу и вернулся в виллу. Цинь Кэ был чувствительным и не поехал с ними, а пошёл искать своих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Дуань Лицзинь не мог хорошо его сопровождать, Чэн Цзяшу до самого дома не желал вылезать из объятий Дуань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понёс человека наверх, положил на кровать, а сам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вспомнил о подарке, он ещё не дарил Дуань Лицзиню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обратно в комнату, где жил Цинь Кэ, сам хорошо вымылся, а затем спокойно лёг на большую кровать Дуань Лицзиня. Он уже разделся догола, не верит, что Ацзинь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вышел, свет в спальне был выключен, почувствовав знакомый аромат геля для душа в воздухе, он понял, что Чэн Цзяшу помылся в ванной другого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 в постель, накрылся одеялом, эм!!!!!? Он нащупал что-то. Гладкое, нежное. Дыхание Дуань Лицзиня участилось, он вытащил Чэн Цзяшу из-под одеяла, тот действительно не надел пижаму, разделся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с днём рождения, я дарю тебе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человека к груди, Дуань Лицзинь сказал мягким голосом, ласково погладив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подождёшь, пока я вырасту, и тогда возьмёшь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Цзяшу покрылись слёзной пеленой, нос за кислым: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разве ты не можешь принять меня, парня? Я знаю, что раньше тебе нравились девушки, 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Лицзинь, не раздумывая, поцеловал его, от лёгкого поверхностного поцелуя переходя к глубокому. Тело Дуань Лицзиня изменилось, он с горькой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у тебя ко мне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я хочу жениться на тебе, быть с тобой всю жизнь, я не обманываю тебя. Просто ещё не время, потерпи мне ещё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без конца целовал лоб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своей жизнью,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я подожду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жаркое лето, старшая школа Хунъе официально начала летние каникулы, с начала августа до начала сентября, ровно на месяц времени. Ван Хаосюань помог ему открыть в городе Z компанию «Мир Иллюзий», оформив лицензию на бизнес и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сказал, что в августе пойдёт набирать людей, и обязательно пойдёт, поэтому оба рано купили билеты и полетели туда. Цинь Кэ в последнее время учился финансам, времени пойти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по сравнению с городом Y был намного меньше по территории, население тоже не дотягивало до города Y, однако город Z имел звание древней столицы с тысячелетней историей и был лучшим выбором для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вышли из самолёта и покинули проход, увидев, что Ван Хаосюань ждёт их снаружи. Ван Хаосюань загорел, стал крепче, носил тёмные очки и прохладную цветную рубашку, где ещё виделось подобие молодого господина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приехали, как только вы приехали, я закончил, в будущем такую помощь не окажу,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не буду тебя беспокоить, побеспокою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Линъиня нет времени тебе помогать. Кстати, где ваш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уставился на тех странных иностранцев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Багажа слишком много, мы отправили его туда, где ты живёшь, думаю, придёт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рынок, люди разных мастей, город Z — священное место туризма, на улице везде видны иностранцы, есть даже целые семьи, переехавшие сюда жить. На улице различные закусочные, магазины игрушек, магазины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в основном не ходил в школу, просто повесил там своё имя. Родители Вана для его учебы ломали голову, в конце концов наняли ему домашнего учителя дома. Так у него было время делать то, что он хотел, иначе Дуань Лицзинь не просил бы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действительно неплохой, но Ван Хаосюань не понимал, почему Дуань Лицзинь открыл компанию именно здесь. Город Y был намного лучше здесь, да и ему ещё нужно было идти в университет Z набирать людей. Разве нанимать опытных технических специалистов не лучше, чем тех парней, которые только сошли с конвейера?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должны были прожить в городе Z месяц, Ван Хаосюань снял им квартиру с двумя спальнями и гостиной. Квартира была в центре города, выходишь на улицу — можно гулять и есть. Комната чистая и аккуратная, на балконе много солнечного света, в пяти цветочных горшках посажены зелёные растения. Диван в гостиной, телевизор, круглый стол —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Ван Хаосюаня, они жили недолго, у него не было основания покупать им здесь дом, поэтому он снял для них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квартиры была женщиной, это было её только что отремонтированное помещение для свадебной комнаты, к сожалению, мужчине нужно было осесть за границей, поэтому им пришлось переехать за границу, дом оставлять пустым было расточительством, лучше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ходил по комнате, здесь посмотрел, там потрогал, ему здесь очень нравилось. Хотя квартира и в центре города, эффект звукоизоляции неплохой, когда они входили, не было слышно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третьего курса университета Z должны выходить на практику, когда многие компании пойдут в их университет набирать людей. Ректор университета Z со мной папой знаком, поэтому ты не беспокойся, что не сможешь попасть. Тогда ты просто расставишь стенд компании, напишешь требования к должности, зарплату, не бойся, что не придут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спасибо тебе, ты помог нам так много. — Чэн Цзяшу тут же налил Ван Хаосюаню стакан воды, отнесясь к этому месту как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Хаосюаня упал на Дуань Лицзиня, он убрал улыбку с уголков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тебе, также помогая Цзяшу, если какой-то день ты обидишь Цзяшу, у меня плохой характер, хотя я и не могу победить семью Дуань, но заставить тебя потерять половину плоти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снова восстановил весёлое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багаж, который вы отправили ко мне, завтра я вам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 немного, три чемодана. Позже я с Ацзинем пойду покупать средства для мытья. Хаосюань, ты не планируешь нанять административного секретаря? Почему всё ты в деле, пусть люди внизу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колебался, не то чтобы он не хотел, он не собирался нанимать женщину-секретаря, всегда чувствовал хлопоты. Вокруг него были только красивые молодые господа, вдруг женщина-секретарь у него что-то случится, это будет плохо. К тому же когда они договариваются выпить, не могут же брать женщину, пусть женщина помогает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волновало, когда в университете Z будет ярмарка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дела я сам улажу, мы приехали срочно, не ясно, когда ярмарка вакансий в университете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четверг, начало в девять утра. — Рядом с Дуань Лицзинем есть люди, он, должно быть, не мог привести только Чэн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время, осталось ещё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Хаосюаня были дела, он ушёл первым, план пригласить его на еду в благодарность сорвался, двое решили отдохнуть немного, а потом пойти на улицу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