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восемнадцатый день рождения Дуань Лицзиня, и дедушка Дуань устроил пышный праздник в ресторане «Дом Короны». На день рождения молодого хозяина Дуань были приглашены известные представители высшего общества, а те, кто не получил приглашения, готовы были пробить головой стену, чтобы попасть туда. Главы политических и военных ведомств, Дуань Чжэнтан из корпорации Дуань, влиятельная Ци Чжаоси, видные представители нескольких знатных семей города Y — все они присутствовали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участие в таком банкете и знакомство с несколькими влиятельными людьми принесут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«Дом Короны» был частью империи семьи Лайси. Ханс, помимо частого участия в расследованиях полиции, был также управляющим семейного бизнеса. Интерьер ресторана напоминал его замок, и каждая деталь подчёркивала изысканность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цветом зала был золотой: золотые столы, золотые шторы, позолоченный ковёр, и даже столовые приборы были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дополнялось изображениями лотосов, символизирующих чистоту. На золотых шторах был вышит герб семьи Лайси, что подчёркивало их владение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просторным, и к вечеру приглашённые начали постепенно собираться. Некоторые режиссёры, пользуясь связями с Тан Линъином, пришли на этот великолепный банкет с чёткой целью — найти спонсоров. Успешные люди приводили своих любимых жён и детей, представляя их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 своеобразный банкет для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сиял, звучала элегантная музыка, а дедушка Дуань представлял своего внука почтенным гостям. Несколько высокопоставленных лиц были обязаны семье Дуань, и даже после смерти старшего поколения их отношения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дядя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опытный и сдержанный мужчина средних лет был одним из главных лиц государства. Он приехал издалека, чтобы присутствовать на дне рождения Дуань Лицзиня, что говорило о большом уважении к семье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а Сяо Цзинь уже вырос. Выглядит бодро, наверное, доставляет тебе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Дуань не стал терпеть такие слова о своём внуке: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— примерный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Фэн лишь усмехнулся, не обращая внимания на слова старика. Он знал, что делал Дуань Лицзинь. Похлопав его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Цзинь такой хороший мальчик, то как дядя может не подарить ему что-то? Не беспокойся, сегодня ничего неприятного с тобой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Дуань Чжэнтан закончил разговор по телефону, его брови нахмурились, и он посмотрел в сторону Дуань Лицзиня. Ци Чжаоси, держа в руке бокал красного вина, подошла к нему. Её неземная красота затмевала всех присутствующих девушек и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кто-то осмелился напасть на Дуань Лицзиня, но оказалось, что это был Дуань Чжэнтан. С иронией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внебрачный сын так не может ждать? Терпение — важная черта для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дядя Фэн только что заявил, что поможет Дуань Лицзиню разобраться с утренним инцидентом. Ты уверен, что у тебя есть время тратить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Чжэнтан едва сдерживал ярость, но, подавив гнев, попросил разрешения у старика уйти. Старый господин Дуань бросил на него неодобрительный взгляд,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Цзяшу и Цинь Кэ тихо сидели в укромном уголке, наслаждаясь любимыми блюдами. К ним подошёл молодой человек с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возраст, казалось, был примерно таким же, как у них, и он был очень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любите шум? Как раз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не знал этого молодого человека, но Цинь Кэ, который смотрел много сериалов, сразу его узнал. Он потянул за рукав Чэн Цзяшу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Сяо Цзымо, он был начинающей звездой и кумиром многих девушек. Его фанаты считались самой мощной организацией в мире, способной противостоять всему и вся. Любой, кто осмеливался оскорбить их кумира, мог быть раскрыт и уничтожен вместе с предками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одежде, вы сыновья какого-то бизнесмена?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Цзымо, перешедший из музыкальной группы в актёры, обладал ужасной актёрской игрой. Фильмы и сериалы с его участием подвергались жёсткой критике. Даже когда он играл труп, лежащий на полу, его ругали. К счастью, Сяо Цзымо был симпатичным и солнечным, что делало его чем-то вроде декорации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ухудшением его репутации никто больше не решался снимать его в фильмах, и он вернулся в свою музыкальную группу, где пробыл в забвении целый год. Сяо Цзымо происходил из простой семьи, и хотя его родители не были в долгах, они едва сводили концы с концами. Без работы в кино у семьи не было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окончив университет и бросив школу, он вошёл в шоу-бизнес, не имея ничего, кроме привлекательной внешности, и не знал, как выжить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развлечений были разные люди, и некоторые советовали ему принять неписаные правила или найти покровителя. Но он отказался, оставаясь верным своим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фанаты предложили ему посмотреть на конкурс «Синий кит», организованный компанией TJJ. Чтобы изменить свою жизнь, он расторг контракт с компанией, выплатив огромный штраф, и теперь, используя скромные сбережения семьи, участвовал в конкурсе, надеясь улучшить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прохождения отбора, его заметил режиссёр и привёл сюда. Он думал, что это банкет какого-то актёра или режиссёра, но оказалось, что это день рождения молодого хозяина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присутствует на банкете, он решил, что лучше не вмешиваться, чтобы случайно не обидеть кого-то и не испортить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одежде, вы сыновья какого-то бизнесмена?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доел свой кусок торта и посмотрел на торт в руках Цинь Кэ. Тот повернулся к нему спиной, давая понять, что не собирается делиться. Это был его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Кэ передумал и отложил половину торта в тарелку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нашёл их поведение забавным и пошёл к столу с едой, чтобы принести большой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моргнул, его глаза загорелись, и он взял торт, похлопав по месту рядом с собой, чтобы Сяо Цзымо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торт. Меня зовут Чэн Цзяшу, а это мой друг Цинь Кэ. А как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Сяо, можете звать меня брат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Какой... слишком фамильярный. Сколько ему вообще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удивился. Разве он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Семья Чэн... здесь много людей с такой фамилией. Если вы не любите шум, зачем пришли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съел клубничку, его взгляд на мгновение остановился на Дуань Лицзине.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важный банкет. А ты? Если не любишь шум,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выжить. Я маленькая звезда, может, здесь найду режиссёра, который снимет меня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не стесняясь,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перейти из группы в актёры, тебе нужно улучшить свою игру. Твои прошлые роли были просто ужасны, вызывали только боль в глазах, как у той... как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мои сериалы? — Не может быть, чтобы парень смотрел его сериалы. Может, он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Наш Коко очень популярен среди девушек, и они часто говорят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запомнилась твоя роль в «Первой встрече». Ты переигрывал, это было неестественно. Я думал, главный герой не должен показывать свои чувства к девушке, а ты так явно демонстрировал свою симпатию, что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«Секрет, скрытый в лесу». Это научно-фантастический роман, написанный Гу Яном. Сюжет был потрясающим, финал оставил меня под впечатлением. Я с нетерпением ждал экранизации, но ты всё испортил. Ты не только испортил фильм, но и сам роман. Главный герой не был белой вороной, у него были свои обязанности. Сюэ была инопланетянкой, экспериментом, у которой отняли органы и заменили их человеческими. Она больше не могла вернуться на свою планету, потому что стала человеком и не могла выжить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 только анализировать свою роль, но и понимать других персонажей, их эмоции 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горько усмехнулся. Пройдя через столько, он вдруг оказался раскритикован.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Тренируйся, и, возможно, однажды станешь лучшим актёром. Нет, даже больше —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