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ворот старшей школы Хунъе люди судачили: кто по лесенке, а кто и по ветру. Увидев несколько раз, как Цинь Кэ и Чэн Цзяшу возвращались домой вместе, они уже собирались сдаться, но всё же не могли отпустить ситуацию, ведь они играли так долго, а Цинь Кэ был таким послушным. Где ещё они найдут такую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Кэ и Чэн Цзяшу покинули школу, они сначала испугались, что с ними пойдёт Дуань Лицзинь, но теперь, когда двое пареньков отправились в путь одни, их шанс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играли с Чэн Цзяшу и не знали,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тупике, где стояла вонючая бочка, семь молодых парней валялись на земле в причудливых позах, обхватывая свои раненые тела и стеная от боли. Мужчина в чёрном костюме не собирался останавливаться, и его очередной пинок заставил одного из лежащих на земле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Чэн Цзяшу прислонился к стене, скрестив руки на груди, а Цинь Кэ, дрожа от страха, 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 время назад, они только что попрощались с двумя старшими братьями и ещё не успели выйти из переулка, как их остановила группа избалованных наследников. После случая с Лэй Ли Чэн Цзяшу уже однажды попал в неприятности, поэтому как он мог выйти из дома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говору, если хотите умереть, предупредите заранее, чтобы я мог организовать вам проводы, — Чэн Цзяшу, держа Цинь Кэ за руку, подошёл к ним и наступил ногой на лицо главного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расскажу отцу, посмотрим, осмелится ли семья Чэн защищать тебя. Чэн Цзяшу, ты заплатишь за свою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Сегодня я сломаю вам руки и ноги, посмотрим, что твой отец сможет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взгляд Чэн Цзяшу и улыбка на его губах заставили лежащих на земле почувствовать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жалким простачком. Если кто-то осмелится против него интриговать, тот заплатит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привёл Цинь Кэ обратно в виллу. Цинь Кэ никогда не сталкивался с подобным, и его страх был вполне понятен, но Чэн Цзяшу не хотел, чтобы он оставался таким. Если не хочешь, чтобы тебя обижали, нужно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Кэко, ты думаешь, я поступил неправильно? Сломать им руки и ноги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покачал головой. Если бы всё было наоборот, и они оказались бы на месте тех парней, неизвестно, как бы те с ними поступили. Поэтому он предпочёл, чтобы Чэн Цзяшу сломал им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 Цзяшу, не требую многого. Я не борюсь и не отбираю, я просто хочу одного — Ацзиня. Но ты знаешь, всегда найдутся те, кто любит ставить палки в колёса. Их интерес можно назвать увлечением. Почему? Почему я должен подчиняться их давлению? Почему я не могу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от семьи Чэн, не соперничать с братьями, но у меня тоже есть свои границы. Тех, кто ранил меня или строил против меня козни, я терпеть не могу. Ацзинь не терпит грязи, и я не могу тянуть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догоняет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Чэн Цзяшу настойчиво вытащил их из постели. Дедушка Дуань велел им разобраться с делами и вернуться в поместье семьи Дуань, чтобы вечером вместе отправиться в ресторан «Дом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после сытного обеда, Дуань Лицзинь направился в гараж, где в тишине покоился новейший «Благородный орёл». Машина была красивого чёрного цвета, словно император ночи, ожидающий своего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сказал, что её прислала Ци Чжаоси. Они не разбирались в машинах, но могли понять, что эта модель ещё не поступила в продажу, а значит, это мог быть первый и последний экземпляр. Для Ци Чжаоси было вполне нормально выкупить то, что ей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недавно получил права и решил прокатиться, ведь до вечера ещё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выехав за пределы города Y, они неожиданно подверглись нападению. Три чёрных внедорожника «Панголин» без номеров быстро приблизились к ним, и одна из них врезалась в их заднюю часть. В мгновение ока задняя часть машины вспыхнула, разорвав очертания стремительного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орёл» взревел, набирая скорость. Им нужно было как можно быстрее добраться до города, где они были бы в безопасности. Но судьба распорядилась иначе: две чёрные машины начали атаковать с двух сторон, одна из них врезалась впереди, заставив Дуань Лицзиня резко затормозить и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их убить! Это был вывод, к которому пришли все трое в машине. Лицо Дуань Лицзиня оставалось непроницаемым, без эмоций. Его мысли быстро проносились в голове, как цифры. Кто протянул к ним свои когти? Ци Чжаоси? Нет, она только что подарила ему «Благородного орла». Если бы он погиб в аварии, старый господин Дуань приказал бы её казнить, поэтому она не осмелилась бы переступить через его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это Дуань Чжэнтан? В прошлой жизни он никогда не нападал на него. Что заставило его пойти на такой шаг, даже рискуя разозлить старика? Нет, возможно, это не Дуань Чжэнтан.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всех, у кого мог быть мотив, и пришёл к выводу, что это Дуань Цихун. Да, он способен на всё. Ради семьи Дуань он даже убил Дуань Чжэнтана, который всегда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быстро мелькали за окном, когда Дуань Лицзинь нажал на газ и направился в извилистое ущелье. Он бывал здесь дважды, и благодаря своей феноменальной памяти он помнил дорогу. На повороте в тысячу метров был обрыв — время проверить свои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что ты задумал? — Чэн Цзяшу с ужасом расширил глаза, а Цинь Кэ, обхватив его руку, искал утешения. Он боялся, но верил, что Дуань Лицзинь не позволит с Чэн Цзяшу что-то случиться, а значит, у него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Пристегни ремни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преследователей, судя по всему, не было оружия, иначе они бы уже выстрелили в их шины, чтобы остановить машину. Дуань Лицзинь направился прямо, а когда преследователи не заметили его манёвра, он резко развернулся, выполнив идеальный скользящий поворот, и оторвался от трёх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Одна из машин не успела развернуться и, упав с обрыва, мгновенно взорвалась. Дуань Лицзинь вдруг рассмеялся, его смех заглушил тревогу двух напуганных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две оставшиеся машины отступят, но если бы злодеи сдавались, они бы не были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считали себя непобедимыми, полагая, что нет ничего, чего они не смогли бы достичь. Что могла сделать полиция города Y? Злодеев было так много, что они не могли справиться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машинах, разозлённые взрывом, снова нажали на газ и врезались в заднюю часть «Благородного орла». На корпусе машины появилась вмятина, а из выхлопной трубы повалил белый дым. Но Дуань Лицзинь знал, что «Благородный орёл» занимал высокое место среди боевых машин. По ловкости, скорости и прочности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выполнил разворот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улыбнулся, внезапно остановил машину и развернулся, чтобы лицом к лицу встретиться с двумя оставшимися машинами. Он был Дуань Лицзинь, и ему не подобало убегать, как загнанной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злодеи в машинах испытали на себе абсолютную жестокость. Даже если они выживут, они никогда не забудут, что человек, которого они хотели убить, оказался куда более безумным и ужасающим. Да, он был настоящим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опрокинул одну из машин, из которой повалил белый дым. Оставшиеся в последней машине преступники в ужасе развернулись и бросились наутёк. Они всё время били по задней части «Благородного орла», и теперь он заставил их почувствовать, каково это — быть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холодно смотрел на происходящее, его тело излучало опасную ауру. Чэн Цзяшу чувствовал себя лучше, он не считал, что такой Дуань Лицзинь ненормален. Для него его Ацзинь должен был быть необычным. Цинь Кэ никогда не видел столь жестокой сцены: три машины, и они уничтожили одну, а две опрокинули!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сердце Цинь Кэ зародилось маленькое волнение. Он надеялся, что все, кто угрожал их жизни,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Опрокинув последнюю машину, они не знали, выжили ли люди внутри, но это их не волновало. Дуань Лицзинь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захватывающую дух сцену аварии, трое отправились в поместье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Дуань любил чистоту, поэтому с утра велел служанкам тщательно убрать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твоя машина превратилась в металлолом? — Старик обошёл машину, убедившись, что это тот самый «Благородный орёл», который подарила его невестка. Всего за одно утро его внук превратил машину в груду металла. Его разрушительная сила была такой же, как у него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сохранял спокойствие, бросив взгляд на Дуань Чжэнтана, который шёл за ним,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 металлолом, просто немного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По дороге сюда на нас напали несколько хулиганов, но я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Неужели он думает, что я уже совсем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