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видели много красавиц, но эта женщина была поистине ошеломляющей, словно она была любимицей небес. В её облике сочетались три части очарования и семь части строгости, а её аура напоминала владыку, правящего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Дуань не хотел её видеть, к тому же она не должна была появляться в семье Дуань в это время. Да, эта женщина была матерью Дуань Лицзиня — Ци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чтобы уладить некоторые дела, и пробуду в семье Дуань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женой семьи Дуань, но говорила о том, что просто «пробудет несколько дней», словно это был отель. Ци Чжаоси не считала себя частью семьи Дуань, она приходила и уходила, как турист.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Дуань была для неё чем-то вроде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совести, старый господин Дуань всегда хорошо относился к своей невестке. Независимо от того, какие проблемы они создавали на стороне, он всегда помогал им решить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Чжаоси начала с нуля, семья Ци её не поддерживала, и именно старый господин Дуань проложил ей путь, предоставив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семью Дуань много лет назад, но их прежний двор ежедневно убирали служанки. Ци Чжаоси любила розы, и весь сад был засажен ими, за которыми ежедневно ухаживали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Дуань не успел закончить, как Дуань Лицзинь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мать говорит таким тоном, то лучше остановиться в гостинице, уверен, там вам будет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Мать? Ха, пусть только попробуют его разозлить, и он не побоится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Чжаоси посмотрела на своего сына, знакомого и в то же время чуждого. Её холодный взгляд заставил её свиту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ты разговариваешь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считаете меня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плоть от плоти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снова перебил её. Он действительно не хотел слышать ни слова от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преувеличивайте свою значимость. Я всего лишь продукт, созданный из спермы Дуань Чжэнтана и вашей крови. Для вас моё существование — это пятно на вашей жизни, камень преткновения. Не исключено, что однажды вы решите меня убить. Так что не говорите, будто я вам чем-то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Дуань гневно окликнул его, его лицо покрылось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тут же замолчал. Сейчас было неразумно ссориться с Ци Чжаоси, но её возвращение имело определённую цель, и эта цель была для него крайне неблагоприятной.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старого господина Дуань Ци Чжаоси не осмелилась бы навредить ему, ведь если бы с ним что-то случилось, первый, кого бы заподозрил старый господин, была 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Чжаоси была удивлена своим сыном. Она чувствовала, что что-то не так, но не могла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вернулась в спешке и не сообщила вам.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Дуань кивнул, но его отношение к невестке стало холоднее. Если бы Сяоцзинь не сказал ему, он бы до конца жизни не узнал, что его сын хочет уничтожить внука, чтобы поставить на его место своего внебрачного сына. А что насчёт невестки? Неужели она действительно, как сказал Сяоцзинь, может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поели, садитесь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Чжаоси мгновенно послушалась, её грозный вид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странной тишине, никто не произнёс ни слова. После еды старый господин Дуань позвал Дуань Лицзиня в кабинет. Видимо, в этом доме кто-то желал смерти его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раздался гром, и в мгновение ока хлынул ливень. Дождь, который не пошёл днём, начался ночью. В дождливую ночь каждый из троих думал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Дуань Лицзиня старый господин Дуань вызвал дедушку Фу, и они говорили до полуночи. В семье Дуань только Дуань Лицзинь был прямым наследником, и они не могли позволить никому другому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должен был вернуться в семью Дуань, и неизвестно, как долго он там пробудет. Однако школа оставалась важной, и его каждый день будет возить молодой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понимал, какое место занимал старый господин Дуань в сердце Дуань Лицзиня, поэтому не обижался. Пусть он поживёт там несколько дней, ведь Ацзинь будет с ним всю жизнь, так что он великодушно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Чжаоси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Ацзинь называл мать по имени, то и он не станет использовать почтительные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но тот мужчина, Карл, с ней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надел шляпу, точно такую же, как у Цинь Кэ. Как они говорили, это был «наряд лучших подруг». Если бы он не знал, что Чэн Цзяшу одержим им, то мог бы даже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подумай, если бы она привезла Карла с собой, и их связь раскрылась, что бы сделали семьи Дуань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Устранили бы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Убили бы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защищает своего любовника. Видимо, Ци Чжаоси действительно влюбилась в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Ци Чжаоси способна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роман, Ци Чжаоси была бы королевой с аурой главной героини — сильной, красивой, с множеством поклонников, идущей к вершине жизни, окружённой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ей сказали бы, что она любит только одного человека — простого, ничем не примечательного работника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Ацзинь, Кэко хочет навестить своих старших братьев. После уроков я пойду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Чэн Цзяшу, помимо книг, были пакеты с закусками, которые Дуань Лицзинь купил для него, чтобы он не остался голодным. Чэн Цзяшу не должен был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рюкзака импортные шоколадные конфеты с начинкой, он дал две Цинь Кэ и две Дуань Лицзиню.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слышал их разговор. Он не был глупым, и все в городе Y знали имена родителей Дуань Лицзиня. Оказывается, родители Дуань Лицзиня совсем не заботились о нём: отец развратничал на стороне, а мать держала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урок, трое взяли рюкзаки и отправились в другой класс. Они взяли их с собой, потому что после этого урока они могли сразу идти домой, не возвращаясь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последний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Эта женщина, вероятно, будет там. Иногда судьба сводит тебя с теми, кого ты не хочешь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музыки, когда появилась прекрасная Синь Яо, мальчики оживились, стараясь уступить ей место, надеясь, что богиня сядет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мужчины. Дуань Лицзинь слегка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Дуань Лицзинь напомнил им не задерживаться и не находиться на улице слишком долго. После того как Цинь Кэ навестит своих братьев, они должны сразу вернуться домой, ведь на улице много опасностей. Чэн Цзяшу посмеялся, сказав, что он стал настоящей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забирал в поместье семьи Дуань не управляющий, а Дуань Чжэнтан. Мужчина, увидев его, оставался мрачным, и его слова звучали скорее как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поссорился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 я? Я просто высказал своё мнение. Если она вернулась в спешке и не предупредила семью, мы могли бы её обидеть. Поэтому я предложил ей остановиться в гостинице, ведь там сервис лучше, чем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Ци Чжаоси чуть ли не хотела убить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не любил сладкое, но достал шоколад, который дал ему Чэн Цзяшу, и развернул обёртку. В машине распространился сладкий аромат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ел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нахмурился. Он тоже не любил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Застревать на одном месте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попрощавшись с Дуань Лицзинем, Цинь Кэ и Чэн Цзяшу отправились в район развития. Чэн Цзяшу не любил автобусы, поэтому они поехали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Цинь Кэ, Цинь Сяо, было 26 лет, а второму брату, Цинь Шуню, — 21 год. Они работали на стройке, и зарплату им выдавали ежедневно. Иначе у Цинь Кэ не было бы денег на жизнь. Ведь он не был, как Синь Яо, на содержании у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Кэко, твои братья хорошо разбираются в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не учились в школе, с детства работали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зарабатывают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Кэко, ты знаешь, что я собираюсь построить завод в вашем районе. Можешь спросить своих братьев, не хотят ли они помочь мне? Конечно, я заплачу им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откажется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хотел навестить братьев, потому что договорился с Чэн Цзяшу, что ему больше не нужно будет оплачивать его обучение и проживание. Теперь они могли вернуться домой к родителям и не работать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вырастет и начнёт зарабатывать, он перевезёт всю семью в город, чтобы они могли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