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автомобиль медленно остановился у ворот поместья. Сын выглядел гораздо лучше, и мать Цинь успокоилась. Раз они смогли утешить его, значит, они действительно были хорошими друзьями для её сына. Поэтому, когда он решил вернуться с ними, она не стала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Цинь Кэ всё ещё был эмоционально нестабилен, крепко обнимая Чэн Цзяшу, словно тот был его спасательным кругом, на который он возлагал все свои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двух малышей, держащихся друг за друга, заставил Дуань Лицзиня перестать злиться на него. Эти двое маленьких сяо-шоу явно не сгодились в активы.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ночи на пустынной улице было мало прохожих. Машина медленно двигалась вдоль небоскрёбов. Здания в городе были высокими, более 140 этажей, но не выше 150, что позволяло экономить пространство и обеспечивать жильём всё население города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уже стемнело. Чэн Цзяшу взял Цинь Кэ в свою комнату, планируя освободить место для него, а затем весело направился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заметил его хитрое намерение и ему так и хотелось прижать его к груди и хорошенько растереть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кроме Сюань Хао и Сюань, у него действительно было мало друзей, и Дуань Лицзинь не возражал, чтобы Чэн Цзяшу завёл ещё нескольких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Кэко, ты можешь спокойно оставаться здесь. В ближайшие дни мы вместе пойдём в школу, и эти мерзавцы не посмеют тебя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планировал, что Цинь Кэ будет жить в его комнате, а он сам сможет поселиться вместе с Ацзинем. Хи-хи, это было то, о чём он давно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Цзяшу, может, я заплачу тебе за аренду? Я не могу жить здесь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задумался. Раз он привёл Цинь Кэ сюда, то должен был взять на себя ответственность. Он не испытывал неприязни к Цинь Кэ и надеялся, что тот сможет стать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Кэко, давай так: ты ещё молод, и у тебя нет денег. Сейчас наша семья Дуань будет оплачивать твоё обучение, а когда ты вырастешь, устроишься в нашу компанию, заработаешь и вернёшь нам деньги.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слушал, слегка ошеломлённый. Конечно, он был согласен,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Дуань — это корпорация Дуань? Цзяшу, разве ты не наследник семьи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говорил, что теперь я жена Ацзиня.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слегка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женушка.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Кэко, тебе нужно смотреть вперёд, а не погружаться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Цзяшу,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обязательно найдёшь человека, который тебя полюбит и будет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найдёт такого человека, ничего страшного. Главное, что Цзяшу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сварил лапшу и поднялся наверх, чтобы позвать их обоих на ужин. Услышав их разговор, он рассмеялся. О боже, эти малыши были просто очаровательны. Их диалог заставил его усомниться, действительно ли Чэн Цзяшу был тем же решительным и безжалостным молодым мастером Чэн, каким он был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ужинать. Все дела можно обсудить завтра,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взял Цинь Кэ за руку, и они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было воскресенье, и им не нужно было идти в школу. Это был отличный повод сходить в магазин и купить Кэко необходимые вещи. Чэн Цзяшу, похоже, любил ходить по магазинам и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спать, Чэн Цзяшу, вымывшись, не решался лечь в постель. На нём была тонкая белая рубашка, а его длинные ноги, казалось, светились под лампой, вызывая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Лицзинь, увидев, что Чэн Цзяшу всё стоит в тапочках и ждёт его, слегка улыбнулся. Не удержавшись, он подошёл, его голос звучал магнетично, он обнял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ждёшь своего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я хотел поговорить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покрасневшие уши выдавали 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подхватил его на руки и положил на кровать. Чэн Цзяшу, сжимая рубашку, опустил голову, пытаясь скрыть своё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Цзяшу, я твой муж,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Цзяшу, слегка смущённый,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что если Ацзинь хочет...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те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Лицзиня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видео, знаю... что нужно, 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не стал его дразнить, быстро лёг в кровать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Цзяшу, я не буду трогать тебя сейчас. Мы ещё несовершеннолетние, подожди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причинять вред Чэн Цзяшу. У них было много времени, и не нужно было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 Ацзиня.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вернёмся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было немного грустно, что Ацзинь не тронул его, но тот факт, что он мог счастливо лежать в его объятиях, доказывал, что Ацзинь не был к нему равнодушен. Просто он считал, что они ещё не достигли подходящего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помочь Кэко.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считаешь нужным. Я не буду тебе мешать. Если понадобится помощь,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Ацзинь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небо было без солнца, бледно-серым, погода стояла пасмурной, словно вот-вот должен был начаться дождь. Однако это не могло испортить настроение двум малышам, собравшимся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Дуань Лицзинь не пошёл с ними, так как его вызвал старый господин Дуань в поместье. В поместье семьи Дуань было множество слуг, а главным управляющим был мужчина китайского происхождения, которому уже исполнилось более 60 лет. Он был не похож на тех, кто работал ради денег. Он служил старому господину Дуань, и, как говорили в их стране, «жив — слуга семьи Дуань, умрёт — призрак семьи Дуань».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следовал за старым господином Дуань по всему свету, год за годом старея, превратившись из элегантного красавца в дряхлого старика. Он посвятил свою жизнь, чтобы отплатить старому господину Дуань за спасение и за то, что тот дал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вы вернулись! Заходите, ваш дедушка сегодня утром проснулся и сказал, что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хочет меня 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Фу, с моим дедушкой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просил доктора Чжао провести полное обследование. Неужели тот не сделал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ваш отец заходил, и я не знаю, о чём он говорил с вашим дедушкой. Сегодня утром тот проснулся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Дуань Лицзинь спросил у дедушки Фу, приходил ли доктор Чжао для обследования. Дедушка Фу ответил, что приходил, но проблема была несерьёзной: рядом с желудком обнаружилось небольшое образование. Как только доктор Чжао всё подготовит, его удалят.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немного успокоился. Хорошо, что обнаружили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Дуань был в плохом настроении, его лицо было мрачным, а на столе лежал какой-то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внука, лицо дедушки Дуаня немного смягчилось. Вчера ему приснился сон, в котором его любимый Сяоцзинь был убит, а его тело бросили в зловонную канаву. Убийцей был внебрачный сын его собственного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позволит этому дикарю с грязной кровью войти в семью Дуань. Семья Дуань должна принадлежать только его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Сяоцзинь, я хочу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Дуань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отца есть внебрачный сын. Он тебе об этом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сначала опешил. Он не ожидал, что Дуань Чжэнтан не сможет больше ждать и решит вернуть Дуань Цихуна. Видимо, вчера он пришёл к дедушке, чтобы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сделал печальное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же знаете, что отец ко мне не благосклонен. То, что у него есть внебрачный сын,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Дуань, увидев его печаль, понял, что Дуань Чжэнтан не рассказал об этом внуку. С самого рождения мальчик не знал ни отцовской, ни материнской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Сяоцзинь, не волнуйся. Дедушка не позволит никому войти в семью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 не позволит им причинить тебе вред ради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принадлежит семье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взял документ со стола и открыл его. Это было завещание! Дедушка Дуань передавал ему всё своё 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я попрошу дедушку Фу отправить его. Когда я умру, его принесут тебе. Сяоцзинь, не разочаруй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сдержал слёзы и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ещё полны сил, не говорите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со мной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происходило во сне, дедушка Дуань почувствовал сильное сердцебиение, его руки задрожали. Во сне его Сяоцзинь умер ужасной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я не уйду, останусь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в поместье семьи Дуань появилась неожиданная гостья. Женщина была высокой, с потрясающей внешностью, на лбу у неё была родинка, а её полные губы словно манили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белая блузка с юбкой, поверх которых она накинула длинный чёрный пиджак. Её длинные ноги в кроваво-красных туфлях на высоком каблуке выглядели ещё более привлекательно, а чёрные очки подчёркивали белизну её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http://bllate.org/book/16559/1511389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