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устремил взгляд на Дуань Лицзиня, изучая его. Сердце екнуло, по телу пробежали мурашки, однако гнев заставил Лэй Ли забыть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Шао, кто же его не знает? Я помню, Дуань Шао не гей, так почему же ты ходишь с этим отвратительным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 Цзяшу нравится Дуань Лицзинь.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 любил, когда при нем упоминали об этом — это огорчало его любимого. Быстрым движением он оказался перед Лэй Ли и со всей силы ударил его ладонью, отправив того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Лэй Ли жгло, мышцы вздулись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нате им!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Убить? Лэй Ли действительно был на это способен, ведь его родители были известными главарями криминального мира. Ради денег они не брезговали никакими злодеяниями.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Лэй Ли объединился с Дуань Цихуном и погубил Чэн Цзяшу. Если бы он не был душой, он бы и не узнал, насколько извращенными были намерения Лэй Ли по отношению к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Лэй Ли был геем, причем с садистскими наклонностями. Он неоднократно пытался окружить и захватить Чэн Цзяшу, чтобы сделать его своим сексуальным рабом. Но Чэн Цзяшу каждый раз удавалось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усадил Чэн Цзяшу в машину и запер дверь, не желая, чтобы его любимый увидел то,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ты что задумал? Выпусти меня... Ацзинь! — Чэн Цзяшу запаниковал. Дуань Лицзинь был тренирован, но двуручный бой против четверых — шансов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четвертого подземного уровня торгового центра свет был тусклым, словно его давно не ремонтировали, или администрация решила списать это место. Лишь несколько машин стояло здесь, и телохранитель Сяо Хэй по какой-то причине припарковал машину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парковка была жутко тихой, лишь изредка из вентиляции доносился холодный ветер, навевая мысли о белых привидениях из фильмов. Пронизывающий холод заставлял вообразить призрака с искаженным лицом, истекающего кровью из всех отверстий, с кожей, покрытой гниющими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углах свет не мог рассеять тьму. Каждый шаг отзывался громким эхом, и в этом месте, где слышалось каждое дыхание, звуки драки разрывали тишину. Крики боли вырывались из сдавленных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 ударил по машине — раздался громкий звук, и вслед за ним крик, разрывающий воздух. Вдалеке было видно, как горячая красная кровь стекала по колесу, медленно вливаясь в канализацию. Дыхание становилось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насыщен запахом крови. Белый клинок в руке Дуань Лицзиня был отнят у Лэй Ли и его людей. Большинство из них были обезврежены, но на его руке зияла длинная рана,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двоих преследователей не хватает. Шатающаяся фигура, словно кровожадный зверь, бродила по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в ужасе прижался к стене, пытаясь добраться до другого лифта. Смесь тяжелого запаха крови и вонючего пота почти заставила его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скользил по стене, издавая скрипучий звук. Холодный голос Дуань Лицзиня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Лэй~тун~сюэ,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дрожал всем телом, ноги отказывались слушаться. Страх внутри него мгновенно усилился. Дуань Лицзинь был дьяволом, не человеком. Его кроваво-красные глаза и презрительная улыбка смотрели на них, как на мертвецов. Он, как и они, наверняка проливал кровь подобных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Ли ошибался. Дуань Лицзинь не собирался сам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открыл рот, обнажив окровавленные зубы, но из-за страха не мог издать ни звука. В его глазах появилась красная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беглец был найден. Остановившаяся машина не могла скрыть 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планировали заманить их на четвертый подземный уровень, они разбили камеры наблюдения и сигнализацию. Это означало, что персонал торгового центра не узнает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жалел о своем решении, но мог лишь ползти вперед, пока Дуань Лицзинь разбирался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лицу, промочив одежду. Увидев впереди серебристо-черный лифт, он почувствовал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тебя~~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словно из ада, заставил Лэй Ли оцепенеть. Он укусил губу, чтобы справиться с параличом, и из последних сил бросился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коснулась кнопки, но резко остановилась — перед его горлом появился блестящий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Если ты убьешь меня, мои родители тебя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усмехнулся, но в его кроваво-красных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родители? Прости, но я, Дуань Лицзинь, прожил жизнь заново. Ты думаешь, я их боюсь? Я прикончу и их, пусть отправятся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самого уха Лэй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хотел трогать тебя. У нас нет вражды. Но Цзяшу — мой, а ты хотел забрать его от меня, даже забрать его жизнь. Как ты думаешь, стоит ли мне оставить тебя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закрыла его рот, не давая издать ни звука, пока Лэй Ли не перестал сопротивляться и не потерял сознание. Если Дуань Лицзинь не ошибался, скоро сюда придут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бесполезный кинжал, снял одноразовые перчатки, которые взял в торговом центре, и сжег их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Лэй Ли было несколько жизней. Он издевался над красивыми юношами, а затем жестоко убивал их. Его родители прикрывали его, и полиция не могла найти доказательств. Когда придут люди, смерть такого человека не будет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привел себя в порядок, с сожалением взглянув на руку. К счастью, кровь сильно не текла. Открыв дверь машины, он увидел Чэн Цзяшу, весь в слезах, свернувшегося в клубок. В руке он держал маленький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подумал: если бы он сам погиб, Чэн Цзяшу, вероятно, покончил бы с собой, чтобы последовать за ним.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всё в порядке,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бросился в объятия Дуань Лицзиня,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Ууууу... Ацзинь, не бросай меня, ууу...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умереть вместе с Дуань Лицзинем, он боялся, что тот оставит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бойся. Больше никто не сможет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глубокой, автоматическая программа на компьютере продолжала работать. Уложив спать напуганного Чэн Цзяшу, Дуань Лицзинь умылся, налил бокал шампанского и вышел на балкон, глядя на жилой комплекс «Таохуаюань»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дойдет ли до него расследование, но даже если и дойдет, дедушка не позволит ему оказаться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детские шалости, он окончательно убедился, что равнодушие Дуань Чжэнтана и Ци Чжаоси, а даже их потакание, были частью заговора, направленного на его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на телефоне, он понял: если те двое узнают о смерти их сына, их планы ускорятся.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позвонил дедушке и рассказал ему все, что знал. Через несколько дней супруги Лэй с группой сообщников вооружились и ограбили банк «Таохуаюань». В их машине находилось 12 фунтов взрывчатки C4, завернутой в коричневый пластилин, похожий на кусок глины, который мог остаться незамеченным при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выслушал его и задумался. В принципе, Дуань Лицзинь не мог знать об этом, но он не мог не поверить своему внуку. Затем он передал информацию своим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взрывчатка в мире террористов была идеальным выбором для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школе больше никто не смел презирать Дуань Лицзиня. Чэн Цзяшу стал более задумчивым. Они разговаривали по телефону каждый вечер по несколько часов, иногда уходили на целый день, а на следующий день на занятиях неизменно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столовой Чэн Цзяшу, едва держась на ногах от усталости, держал во рту кусок хлеба, который никак не мог проглотить. Дуань Лицзинь налил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завтрак, а потом я отведу тебя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чем занимался Чэн Цзяшу, как и тот не спрашивал его. У каждого из них были вещи, которые они предпочитали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 все равно не смог бы заниматься. К счастью, в школе была его комната, хотя он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отвез Чэн Цзяшу домой, чтобы тот отдохнул, и заодно попросил для него два дня отпуска. В этот момент Дуань Лицзинь получил звонок от плачущей Синь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