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сама сказала, что мы расстались. А что касается карты, Синь, красавица, на ней твоё имя? Или имя кого-то из твоей семьи? С чего ты взяла, что это твоя карта? Я заморозил свою карту, это что, незаконно?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Яо то бледнело, то краснело. Неужели Дуань Лицзинь злится из-за их расставания и заморозил карту, чтобы шантажировать её? Заставить вернуться к нему? 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дал мне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доказательства, что я дал её тебе? Мою банковскую карту? Какие у нас отношения? Ты сама сказала, что мы никогда не встречались, так почему я должен был дать тебе карту? Синь, красавица, я серьёзно подозреваю, что ты украла мою банковскую карту и совершила множество покупок. Когда я обнаружил это, я сразу же обратился в банк с просьбой заморозить её. Я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Лицзинь, ты хорош. Не думай, что таким шантажом ты заставишь меня сдаться. Я никогда не вернусь к тебе и не полюблю тебя. Твои игры на меня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я и не знал, что у нашей школьной красавицы мания величия. Каким ухом ты услышала, что я хочу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банковская карта, держи, забирай, — она подумала, что Дуань Лицзинь так поступает из-за их расставания, что он злится, потому что она не навещала его в больнице, а вернувшись в школу, вообще не обращала на него внимания. Дуань Лицзинь был очень мелочным, он просто хотел, чтобы она вернулась. Хм, как будто он добьётся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учились в средней школе, Дуань Лицзинь любил её. Если она немного его проигнорирует, он поймёт свою ошибку и обязательно разморозит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ухоженную банковскую карту, Дуань Лицзинь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носишь и используешь, можешь оставить себе. В конце концов, с твоей бедностью ты всё равно не сможешь это вернуть. У вас есть два дня, чтобы переехать. Дом был куплен на мои деньги, вы не имеете права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Яо широко раскрыла глаза, полностью ошеломлённая. Что она только что услышала? Дуань Лицзинь хочет, чтобы они переехали? Куда они смогут переехать за два дня? На улицу, под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Лицзинь, ты действительно такой жестокий?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думала? Скажи, какой мужчина захочет носить рога? Ты спокойно тратила мои деньги, а потом спокойно флиртовала с другими мужчинами. Кроме оплаты за учёбу, всё, что ты тратила, было моими деньгами. Раз ты хочешь быть с Вэй Вэем, давай порвём окончательно, чтобы потом, когда у тебя закончатся деньги, ты не прибежала ко мне с плачем. У меня нет денег на содержание ветреной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жалей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Яо с мрачным лицом вышла из столовой и сразу же позвонила домой, чтобы предупредить о переезде. Её родители теперь работали, и у них была её банковская карта, на которой было достаточно денег, чтобы прожить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 всякий случай, она всегда переводила половину денег, которые давал Дуань Лицзинь, на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что, даже без Дуань Лицзиня, сможет жить хорошо, но ошиблась. В тот день, когда Дуань Лицзинь очнулся, он попросил людей заняться её родителями. Синь Яо позвонила домой, и её семья как раз собиралась позвонить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возвращаясь с работы, отец Синь Яо случайно врезался в дорогую машину. Машина была повреждена, а человек внутри потерял сознание и попал в больницу. Они потратили все свои сбережения на оплату его лечения, но машина была очень дорогой, и они не могли покрыть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Двести тысяч! В какую машину вы врезались?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нам просто некуда деваться, мы обратились к тебе. Они говорят, что если мы не заплатим, то подадим на твоего отца в суд. Посмотри, есть ли у тебя сто тысяч, если нет, попроси у своего парня, он тебя любит, обязательно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машины требовал двести тысяч, а у них не было таких денег! Они везде искали деньги, собрали сто тысяч, но ещё сто тысяч не хватало, и они подумали о дочери. У неё же есть богатый парень, который всегда щедро давал деньги, даже купил им дом, так что он обязательно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расстались, он не поможет. И ещё, он хочет, чтобы мы переехали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Синь Яо остолбенела,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ты шутишь? Куда мы переедем?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у кого-нибудь другого,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думаешь о своём отце? Нам не хватает ста тысяч, иначе он сядет в тюрьму. Ты не думаешь, как мы будем жить без него? Мне всё равно, что произошло между тобой и твоим парнем, иди и помирись с ним, чтобы он дал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сами, — её семья была как вампиры, высасывающие из неё всю кровь. Почему они приехали в город? Разве не лучше было бы остаться за городом? Почему они всегда просят у неё денег? У них самих ничего нет. Да, это всё Дуань Лицзинь виноват, это он привёз вампиров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Яо вернулась в общежитие, и соседки, видя её плохое настроение, не стали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неё была спрятана банковская карта, поэтому, даже если она не хотела возвращаться, ей пришлось бы туда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семьи Синь Яо находился в центре города, это был особняк с садом и бассейном. Район был хороший, с отличной экологией, и хотя он находился в центре, там не было шума. Выходя из дома, можно было сразу купить всё необходимое. Здесь жили люди с депозитами в несколько сотен тысяч, работающие на хороших должностях.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жили здесь, отец Синь Яо познакомился с многими успешными работниками и нашёл хорошую работу. Зарплата не была огромной, но пять-шесть тысяч в месяц для него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им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тридцать тысяч у друзей, двадцать тысяч у коллег, взял аванс в размере тридцати тысяч у начальника и добавил свои сбережения в двадцать тысяч, чтобы собрать сто тысяч. Но остальные, у кого он брал деньги в долг, не хотели больше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сыну было двадцать два года, он постоянно играл в азартные игры и не хотел работать, а когда дома не хватало денег, он сразу исчезал. Младшей дочери было всего двенадцать, она училась в средней школе, и на её проживание денег до сих пор не выделяли.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Неужели не выплатить долг и сесть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стерва совсем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Синь Яо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 Она рассталась с тем парнем, если ты попросишь у неё деньги, она, вероятно, и копейки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дочь складывала одежду, аккуратно укладывая её в чемодан. Она знала, какой человек её сестра. На этот раз она, видимо, действительно поссорилась с тем Дуань Лицзинем, раз хочет, чтобы они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платья и сумки сестры стоят несколько десятков тысяч. Может, ты сходишь в магазин и предложишь их продать по сниженной цене? А ещё у неё в комнате есть украшения и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Синь Яо хлопнула себя по бедру. Точно, почему она не подумала об этом? Однажды она получила посылку, открыла её и ахнула: внутри было ожерелье, блестящее и красивое. Посмотрев на ценник, она ахнула ещё раз — тридцать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надеть его, но Синь Яо не позволила, спрятав в запертом ящике. Кроме того, сумки стоили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Синь Яо решительно пошла на кухню, вернувшись с кухонным ножом. Они с мужем долго возились, пока не взломали замок. В ящике лежали жемчужные ожерелья, бриллиантовые кольца, золотые браслеты. Все трое замерли, поражённые. Боже мой, сколько же вещей подарил ей тот парень? Сколько это всё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она не позволяла им заходить в свою комнату. В гардеробе были только шёлковые платья, а обувь была изысканной. На туалетном столике стояли косметические средства, рекламируемые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как ты думаешь, сколько всё это стоит? — Мать Синь Яо держала в руках искусно вырезанное жемчужное ожерелье, каждая жемчужина сверкала в солнечном свете, при ближайшем рассмотрении на них были выгравированы лотосы!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Синь Яо показал пять пальцев. Мать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покачал головой. Мать назвала другую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отец кивнул, его глаза загорелись жадностью. Не посоветовавшись с женой, он быстро сложил все украшения в мешок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переезжаем, раз эта стерва не хочет нам помогать, ты продашь её одежду и обувь, а мы на вырученные деньги снимём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