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ты сама сказала, что мы расстались. А что касается карты, Синь, красавица, на ней твоё имя? Или имя кого-то из твоей семьи? С чего ты взяла, что это твоя карта? Я заморозил свою карту, это что, незаконно?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Синь Яо то бледнело, то краснело. Неужели Дуань Лицзинь злится из-за их расставания и заморозил карту, чтобы шантажировать её? Заставить вернуться к нему? Нет,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дал мне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доказательства, что я дал её тебе? Мою банковскую карту? Какие у нас отношения? Ты сама сказала, что мы никогда не встречались, так почему я должен был дать тебе карту? Синь, красавица, я серьёзно подозреваю, что ты украла мою банковскую карту и совершила множество покупок. Когда я обнаружил это, я сразу же обратился в банк с просьбой заморозить её. Я не сделал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Лицзинь, ты хорош. Не думай, что таким шантажом ты заставишь меня сдаться. Я никогда не вернусь к тебе и не полюблю тебя. Твои игры на меня не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я и не знал, что у нашей школьной красавицы мания величия. Каким ухом ты услышала, что я хочу быть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банковская карта, держи, забирай, — она подумала, что Дуань Лицзинь так поступает из-за их расставания, что он злится, потому что она не навещала его в больнице, а вернувшись в школу, вообще не обращала на него внимания. Дуань Лицзинь был очень мелочным, он просто хотел, чтобы она вернулась. Хм, как будто он добьётся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учились в средней школе, Дуань Лицзинь любил её. Если она немного его проигнорирует, он поймёт свою ошибку и обязательно разморозит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ухоженную банковскую карту, Дуань Лицзинь закинул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носишь и используешь, можешь оставить себе. В конце концов, с твоей бедностью ты всё равно не сможешь это вернуть. У вас есть два дня, чтобы переехать. Дом был куплен на мои деньги, вы не имеете права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Яо широко раскрыла глаза, полностью ошеломлённая. Что она только что услышала? Дуань Лицзинь хочет, чтобы они переехали? Куда они смогут переехать за два дня? На улицу, под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Лицзинь, ты действительно такой жестокий?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думала? Скажи, какой мужчина захочет носить рога? Ты спокойно тратила мои деньги, а потом спокойно флиртовала с другими мужчинами. Кроме оплаты за учёбу, всё, что ты тратила, было моими деньгами. Раз ты хочешь быть с Вэй Вэем, давай порвём окончательно, чтобы потом, когда у тебя закончатся деньги, ты не прибежала ко мне с плачем. У меня нет денег на содержание ветреной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жалей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Яо с мрачным лицом вышла из столовой и сразу же позвонила домой, чтобы предупредить о переезде. Её родители теперь работали, и у них была её банковская карта, на которой было достаточно денег, чтобы прожить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на всякий случай, она всегда переводила половину денег, которые давал Дуань Лицзинь, на свою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что, даже без Дуань Лицзиня, сможет жить хорошо, но ошиблась. В тот день, когда Дуань Лицзинь очнулся, он попросил людей заняться её родителями. Синь Яо позвонила домой, и её семья как раз собиралась позвонить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возвращаясь с работы, отец Синь Яо случайно врезался в дорогую машину. Машина была повреждена, а человек внутри потерял сознание и попал в больницу. Они потратили все свои сбережения на оплату его лечения, но машина была очень дорогой, и они не могли покрыть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Двести тысяч! В какую машину вы врезались?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Дочь, нам просто некуда деваться, мы обратились к тебе. Они говорят, что если мы не заплатим, то подадим на твоего отца в суд. Посмотри, есть ли у тебя сто тысяч, если нет, попроси у своего парня, он тебя любит, обязательно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машины требовал двести тысяч, а у них не было таких денег! Они везде искали деньги, собрали сто тысяч, но ещё сто тысяч не хватало, и они подумали о дочери. У неё же есть богатый парень, который всегда щедро давал деньги, даже купил им дом, так что он обязательно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расстались, он не поможет. И ещё, он хочет, чтобы мы переехали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Синь Яо остолбенела,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Дочь, ты шутишь? Куда мы переедем?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у кого-нибудь другого,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думаешь о своём отце? Нам не хватает ста тысяч, иначе он сядет в тюрьму. Ты не думаешь, как мы будем жить без него? Мне всё равно, что произошло между тобой и твоим парнем, иди и помирись с ним, чтобы он дал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сами, — её семья была как вампиры, высасывающие из неё всю кровь. Почему они приехали в город? Разве не лучше было бы остаться за городом? Почему они всегда просят у неё денег? У них самих ничего нет. Да, это всё Дуань Лицзинь виноват, это он привёз вампиров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Яо вернулась в общежитие, и соседки, видя её плохое настроение, не стали её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неё была спрятана банковская карта, поэтому, даже если она не хотела возвращаться, ей пришлось бы туда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дом семьи Синь Яо находился в центре города, это был особняк с садом и бассейном. Район был хороший, с отличной экологией, и хотя он находился в центре, там не было шума. Выходя из дома, можно было сразу купить всё необходимое. Здесь жили люди с депозитами в несколько сотен тысяч, работающие на хороших должностях.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жили здесь, отец Синь Яо познакомился с многими успешными работниками и нашёл хорошую работу. Зарплата не была огромной, но пять-шесть тысяч в месяц для него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им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занял тридцать тысяч у друзей, двадцать тысяч у коллег, взял аванс в размере тридцати тысяч у начальника и добавил свои сбережения в двадцать тысяч, чтобы собрать сто тысяч. Но остальные, у кого он брал деньги в долг, не хотели больше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сыну было двадцать два года, он постоянно играл в азартные игры и не хотел работать, а когда дома не хватало денег, он сразу исчезал. Младшей дочери было всего двенадцать, она училась в средней школе, и на её проживание денег до сих пор не выделяли.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Неужели не выплатить долг и сесть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стерва совсем не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Синь Яо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помощь? Она рассталась с тем парнем, если ты попросишь у неё деньги, она, вероятно, и копейки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дочь складывала одежду, аккуратно укладывая её в чемодан. Она знала, какой человек её сестра. На этот раз она, видимо, действительно поссорилась с тем Дуань Лицзинем, раз хочет, чтобы они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платья и сумки сестры стоят несколько десятков тысяч. Может, ты сходишь в магазин и предложишь их продать по сниженной цене? А ещё у неё в комнате есть украшения и ожерелья.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Синь Яо хлопнула себя по бедру. Точно, почему она не подумала об этом? Однажды она получила посылку, открыла её и ахнула: внутри было ожерелье, блестящее и красивое. Посмотрев на ценник, она ахнула ещё раз — тридцать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надеть его, но Синь Яо не позволила, спрятав в запертом ящике. Кроме того, сумки стоили десятки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Синь Яо решительно пошла на кухню, вернувшись с кухонным ножом. Они с мужем долго возились, пока не взломали замок. В ящике лежали жемчужные ожерелья, бриллиантовые кольца, золотые браслеты. Все трое замерли, поражённые. Боже мой, сколько же вещей подарил ей тот парень? Сколько это всё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она не позволяла им заходить в свою комнату. В гардеробе были только шёлковые платья, а обувь была изысканной. На туалетном столике стояли косметические средства, рекламируемые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как ты думаешь, сколько всё это стоит? — Мать Синь Яо держала в руках искусно вырезанное жемчужное ожерелье, каждая жемчужина сверкала в солнечном свете, при ближайшем рассмотрении на них были выгравированы лотосы!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Синь Яо показал пять пальцев. Мать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покачал головой. Мать назвала другую сумму: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отец кивнул, его глаза загорелись жадностью. Не посоветовавшись с женой, он быстро сложил все украшения в мешок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переезжаем, раз эта стерва не хочет нам помогать, ты продашь её одежду и обувь, а мы на вырученные деньги снимём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http://bllate.org/book/16559/1511293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