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вам шептаться, — сказала Синь Яо. — Я вам говорю, Дуань Лицзинь — не пара для меня. У нас с ним нет никаких отношений. Сегодня угощаю я, пошли, я приглашаю вас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Цзяшу, шедший за ними совсем недалеко, в ярости помрачнел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стерва пользуется всеми благами и ещё сплетничает о тебе? Деньги ей давали, её семье дом покупали, а она даже спасибо не сказать? Совесть, видимо, собака съела. Я же говорил тебе, что эта женщина — негодяйка, а ты её как сокровище берёг. Ради неё ты даже друзей готов был бросить. Что в ней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сначала был зол, но вид того, как его маленький Цзяшу возмущался за него, почему-то показался ему милым, и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скоро будет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Хунъе была элитным учебным заведением для детей из богатых семей, поэтому еда в столовой, естественно, была изысканной и вкусной. Синь Яо предложила попить чаю в саду Белой Розы — богатеи любили там читать, пить чай и болтать. Конечно, вход туда был платным.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Изысканные десерты, шампанское, подходящее для их возраста, — один стол обходился в семь-восемь тысяч. У студентов, конечно, таких денег в карманах не было, но у каждого была банковская карта, поэтому можно было просто расплатиться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множество блюд, и Дуань Лицзинь решил, что они могут начать питаться здесь, чтобы его маленькому Цзяшу не приходилось рано вставать на завтрак. Дуань Лицзинь взял похожие на закуски кристальные пельмени, мороженое с крошкой и немного фруктов, поднялся на второй этаж и сел за стол с видом на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четыре женщины вошли в сад Белой Розы. Снаружи светило солнце, воздух был наполнен ароматом цветов, и день был идеален для чаепития.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 заказала множество дорогих десертов, которые вызывали аппетит. Остальные три девушки не стеснялись и тоже заказали свои любимые десерты и фруктовые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обычно болтают девушки? Конечно, о сплетнях: какой парень в школе какой, какой тип парней тебе нравится, какие косметические средства хороши, какой университет лучше и куда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и Синь Яо позвала служанку, чтобы расплатиться, но тут случилось неловкое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почтительно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вашей картой нельзя оплатить, недостаточно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 удивилась: как так, на её карте нет денег? Она достала другую карту, но служанка снова попробовала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этой картой тоже нельзя 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Синь Яо, она нахмурилась и спросила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Проверьте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попробовала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можете попробовать другую карту, эта действительно не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оплатить? У вас, что, терминал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саду Белой Розы проходили профессиональную подготовку, и даже если им не нравился какой-то гость, они должны были улыбаться. Синь Яо была одной из тех, кто не нравился служанке, но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ваша платёжная карта была заморожена банком. Причину заморозки вы можете узнать, отправив запрос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Заморожена? Эта карта была дана ей Дуань Лицзинем, на ней было девяносто тысяч, и она не могла быть пустой, если только сам Дуань Лицзинь не позвонил в банк и не попросил заморозить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унизительной для Синь Яо. Её собственная карта была пуста, а карта Дуань Лицзиня не работала. Остальные три девушки переглянулись, и наконец одна из них, в розовом платье, достала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угостить подруг, а в итоге они заплатили за неё. Это был полный позор. Что задумал этот мерзавец Дуань Лицзинь?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Девушку, которая заплатила, звали Шуй Цинтин. Её семья не была богатой, это был небольшой бизнес, но у семей Шуй, Дуань, Чэн, Ван и Фэн было много деловых связей. Поэтому в детстве она часто играла с Ван Хаосюань и другими. Услышав, что Дуань Лицзинь встречается с красавицей из их класса, Ван Хаосюань попросила её присмотреть за Синь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которую Синь Яо достала, явно была дополнительной картой Дуань Лицзиня, и она была заморожена. Может, они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Цинтин, спасибо, если бы не ты, я не знаю, что бы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Цинтин бросила на Синь Яо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но тебе лучше спросить у Дуань Лицзиня.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Дуань Лицзинь вообще в ней нашёл? Эта девушка по натуре была меркантильной, любила притворяться высокой и говорила, что деньги — это дерьмо. Они встречались год, и она ни разу не позволила ему даже взять её за руку, не говоря уже о том, чтобы улыбнуться. Неужели он 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спроси в банке, почему карта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Цинтин почувствовала, что их отношения дали трещину, и подумала, что они больше не будут вместе. Она не стала слушать их разговор и ушла из сада Белой Розы. Синь Яо, твои хорошие дни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богатых семей любили развлекаться, но они не связывались с детьми из влиятельных семей, потому что если отношения разрывались или возникали слухи, последствия могли быть непредсказуемыми. Она знала, что семья Синь Яо когда-то жила в трущобах, родители зарабатывали на жизнь, собирая мусор, и у них было несколько братьев и сестер. Но она действительно была красивой, с идеальной фигурой и изящными манерами, став самой популярной девушкой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парней в школе не любил её? Но это была просто симпатия. Без денег и связей, только с красивой внешностью, как только между ними возникали финансовые отношения, они быстро теряли интерес, и Синь Яо становилась просто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Дуань Лицзинь искренне любил её, заботился о ней, перевез её родителей в город, купил им дом и нашел работу. Скажите, видели ли вы когда-нибудь такого хорошего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Солнечная погода вдруг сменилась темными тучами, на горизонте загремел гром, ветер усилился, и начался сильный ливень. Ученики в саду поспешили в столовую, а Синь Яо с двумя подругами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можешь есть сладкое, выпей воды, — Дуань Лицзинь убрал десерт перед Чэн Цзяшу и налил ему стакан воды, чтобы сбить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Синь Яо подошла к ним и гневно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Лицзинь, что ты задумал? Почему ты заморозил мою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привлек внимание всех студентов в столовой. Это же школьная красавица и Дуань Лицзинь! Что они там выясняют?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Лицзинь! — Видя, что он игнорирует её, она в ярости подняла руку, но её остановила другая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она ещё и пыталась ударить его Лицзиня.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для обвинения нужны доказательства. Когда Лицзинь замораживал твою карту? У него нет на это права. И вообще, ты хоть посмотри, кто ты такая, чтобы устраивать сцены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 пыталась вырваться из хватки Чэн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Лицзинь, что ты делаешь? Меня обижают, а ты даже не защитишь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Защищать? У этой женщины, видимо, проблемы с головой. Месяц назад она взяла у него сто пятьдесят тысяч, а через два дня сказала, что хочет расстаться, потому что хочет быть с Вэй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Платье, которое она надела, сумка на плече, обувь, косметика на лице — разве не на его деньги всё это куплено? Дом, в котором она жила, тоже был куплен на его деньги. Он сделал так много, а она даже не удостоила его улыбкой? А когда деньги закончились, она начала жаловаться и снова просить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слепым, чтобы влюбиться в эту фальшивую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Гнев? Упрёки? Презрение? У неё это есть, а у него нет? Думает, что он без характера?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Лицзинь, что ты задумал? Твоя девушка обижена, а ты даже не защитишь её? — подруга Синь Яо указала на Дуань Лицзиня, говоря, что он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повернулся к Синь Яо, его чёрно-белые глаза полны злобы, уголки губ изогнулись в насмешке. Он достал телефон и нашёл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красавица, ты, кажется, забыла, что мы расстались. Хочешь, я напомню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появилась запись школьного коридора, где Синь Яо шла под руку с симпатичным парнем — школьным красавцем Вэй Вэем! Дуань Лицзинь увеличил громкость: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Лицзинь, расстаёмся. Мне нравится старшекурсник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встречались, это всё твои фантазии,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Лицзинь,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Синь Яо разнёсся по всей столовой. Шуй Цинтин, которая ещё не ушла, едва не ахнула. Боже мой, у этой женщины в голове вообще нет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