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молился: «Боже, я не буду бороться за богатство и власть семьи Чэн, пусть делают что хотят, но только позволь мне не просыпаться».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стало влажным, и Дуань Лицзинь вздохнул,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сон, это реальность. Если не веришь, ущипни меня, посмотри, будет ли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Чэн Цзяшу рассмеялся, словно распустившийся цветок, который невозможно было не заметить. — Я не смогу тебя ущипнуть, лучше уж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смогу, давай не будем щипать друг друга. Просто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Лицзинь встречался с Синь Яо, они были невероятно близки. Он обожал её, заботился о ней, словно она была его богиней. Он завидовал, желая, чтобы Синь Яо исчезла с лица земли и больше никогда не появлялась рядом с Дуань Лицзинем. У него даже были крайние мысли — нанять кого-то, чтобы убить её, похитить Дуань Лицзиня и запереть его в месте, где только он мог бы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 и так сделал. К счастью, Хаосюань обнаружил это и остановил его, иначе он бы действительно убил Синь Яо, и Ацзинь ненавидел бы его всю жизнь и больше никогда бы не увиделся с ним. Теперь же Ацзинь говорит, что всё понял, увидел его хорошие стороны и хочет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тебе срочно нужны деньги? У меня есть немного, не знаю, хватит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слышал, как Дуань Лицзинь просил денег у своей матери. Он знал, что Дуань Лицзинь не ладит с родителями. Даже если его избивали на улице и он был в долгах, он бы не обратился к ним за помощью. Неужели он действительно в таком отчаянии, что вынужден просить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замер. Раньше только Синь Яо просила у него деньги, а теперь Чэн Цзяшу предлагал ему деньги. Он нежно погладил голову Чэн Цзяшу, мягкие волосы приятно ощущались под пальцами. На его лице по-прежнему была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нашу семью. Старик стареет, и однажды ему придётся отпустить всё. Я не близок с Дуань Чжэнтаном, и даже если старик защищает меня, Дуань Чжэнтан, возможно, не передаст мне корпорацию Дуань. К тому же у него есть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моргнул, длинные ресницы, словно крылья бабочки, были влажными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Дуань... Дуань Чжэнтан? Когда у него появился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ещё до моего рождения. Если я не ошибаюсь, в следующем году он приведёт его в семью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босс, заведший любовницу, — это не что-то постыдное, особенно для Дуань Чжэнтана. Но тогда он, вероятно, ещё не был женат. Внебрачный сын старше Ацзиня. Если старик отпустит всё, начнётся борьба за богатство и власть в семье Дуань... Неужели Ацзинь будет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разобраться с этим внебрачным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Ацзинь попросит, он не только с внебрачным сыном справится, но и с Дуань Чжэнтаном.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шутливо щёлкнул по носу Чэн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думаешь о себе? Если ты тронешь его, Дуань Чжэнтан не оставит тебя в покое. Малыш, ты ещё не окреп, а уже хочешь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Если он вернётся, он станет для тебя большой угрозой, и кто знает, что он задумает в твоём отсутствии.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почему он так слепо верил, что Дуань Цихун — его старший брат, который не причинит ему вреда, что Дуань Цихун — хороший человек? Даже Чэн Цзяшу, который был тогда посторонним, видел, что Дуань Цихун станет для него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маленький Ашу, я всё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добрый волк сбрасывает маску доброты, он остаётся волком, только теперь он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младше меня, — Чэн Цзяшу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Дуань Лицзинь не отвёз Чэн Цзяшу домой, а под предлогом оставил его в своём особняке. Приглашённый семьёй Дуань частный врач осмотрел Чэн Цзяшу. То, что он обнаружил, заставило сердце Дуань Лицзиня бешено забиться, а лицо побелеть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Цзяшу была болезнь желудка. Если он забывал поесть, боль становилась невыносимой. Его тело было истощено, он страдал от серьёзного недоедания, а теперь ещё и простудился! Дуань Лицзинь знал, что здоровье Чэн Цзяшу слабое, он был таким с детства. Но болезнь желудка... Вспомнив медицинский отчёт, который держал Ван Хаосюань в прошлой жизни, Чэн Цзяшу был диагностирован с поздней стадией рака желудка и не мог прожить долго. Именно поэтому он, не раздумывая, пошёл на смерть вместе с Дуань Цихуном...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сейчас это обнаружили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Чжао, что ему нужно делать в повседневной жизни, что ему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Цзяшу болезнь желудка. Неужели в семье Чэн ему не давали еды? Вчера они ещё и заперли его, хотя причина была в нём самом. Но Чэн Чаньюнь... Надеюсь, они не придут к нему,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Чжао, настоящее имя Чжао Нянь, был не старым, лет сорока с небольшим, в очках, выглядел весьма интеллигентно. Чжао Нянь взглянул на Чэн Цзяшу, вероятно, они были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Избегайте острой и раздражающей пищи. Болезнь желудка — это не страшно, молодой господин Чэн, просто нужно правильно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Чжао. И, пожалуйста, зайдите в поместье семьи Дуань, чтобы провести полное обследование моего дедушки. Он жалуется на головные боли, но отказывается идти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гордым, никогда не ходил к врачу при простуде, говорил, что само пройдёт. Раньше он падал в обморок, думали, что это из-за высокого давления, ничего серьёзного, просто нужно отдохнуть. Но они упустили из виду, что старик терял сознание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Нянь кивнул, он как раз собирался туда. Если молодой господин сказал, то старик точно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оба почувствовали себя лучше, им пришлось отправиться в школу, как бы они ни хотели этого избежать. Дуань Лицзинь не любил спать, потому что, как только он засыпал, его мучили кошмары, поэтому он вставал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соседней комнаты тоже открылась. Чэн Цзяшу выглядел нормально, его чёрно-белые глаза были полны жизни, не такими бледными, как раньше. Видимо, его хорошо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с улыбкой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с мягкой улыбкой выглядел так, будто ему приснился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мы пошли в парк развлечений, и когда мы катались на американских горках, ты испугался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Дуань Лицзинь боялся высоты, никогда не ходил в парки развлечений. Даже если он туда попадал, он не участвовал в аттракционах, поэтому Дуань Лицзинь не ходил туда, и он тоже. Но он мечтал, чтобы Дуань Лицзинь однажды пошёл с ним в парк развлечений,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Плакал! Милый Шу, ты когда-нибудь видел, чтобы я плакал? Старик говорил, что я даже не плакал, когда родился, — Дуань Лицзинь обнял Чэн Цзяшу за плечи,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наверное, что-то пошло не так. Подожди... Ацзинь,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нельзя так меня называть, я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тебя милым Шу — это моё право, как хочу, так и называю.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заметил, что уши Чэн Цзяшу покраснели, и ему захотелось их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нельзя называть меня милым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так же называл Синь Яо — дорогая Яо, но он не Синь Яо, и нельзя позволять ему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момент, когда всегда послушный Чэн Цзяшу проявил твёрдость, и Дуань Лицзинь решил уважать его просьбу,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так называть. В выходные пойдём в парк развлечений, мы, кажется, никогда там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Цзяшу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заранее купить билеты, что надеть, какую обувь. Моя одежда в доме Чэн, я не хочу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школы пойдём на рынок, купим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самостоятельно умылись и пошли завтракать. На столе были жирные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которая готовила им завтрак, звали Ши Цуйхун. Высокая, полная, с крупным телом, она была любовницей умершего управляющего. Когда его не было в особняке, она вела себя как хозяйка, не раз создавая ему проблемы. Его бизнес провалился, вероятно, потому что эта женщина передала украденные у него документы Дуань Чжэнтану.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провал в бизнесе, и старик решил, что у него нет таланта, больше не давал денег на стартапы.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всё больше хмурился, железная ложка в его руке согнулась.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Цуйхун испугалась, пытаясь понять, что он имел в виду. Съесть всё! Это же шутка, жирная жареная свинина, курица на пару, в каше — куски жира. Если она съест всё это, она либо умрёт от жира, либо от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же нужно идти в школу, нужно позавтракать, — Ши Цуйхун улыбнулась, её лицо покрылось слоями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