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следующая жизнь… то, что я должен тебе, я верну, а те, кто должен мне, заплатят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шумели, голоса звучали без умолку, слышались шаги. Дуань Лицзинь снова открыл глаза, его нос наполнил резкий запах лекарств, а тело болело в каждом уголке. Белый потолок был украшен хрустальной люстрой, белые стены, белые шторы, на белой тумбочке у кровати стояли яркие гвоздики и свежие фрукты. В палате была только сиделка, а шум, который он слышал, видимо, доносился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пульсировала от боли, в памяти всплывали обрывки воспоминаний. Да, он умер! Убит мерзкими Дуань Цихуном и Синь Яо. А где же его родные отец и мать? Отец лежал в баре, обнимая свою новую женщину, пил свое любимое вино, слушал любимые песни. Смерть сына не вызвала у него ни капли эмоций, как будто умер незнакомый человек, не оставив никакого следа в их сердцах. Рядом с ним были его приятели, на столе лежали все акции корпорации Дуань. Он начал сомневаться, действительно ли он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мать? На его похоронах она даже не удостоила его взглядом. Ее волновали только власть, деньги, статус. Она родила его из эгоизма, а воспитание? Он хотел бы посмеяться, они даже не дали бы ему ни копейки. Он умер, а его родители продолжали жить в роскоши и разврате, как и прежде. При жизни он так жаждал, чтобы они посмотрели на него, сказали хоть одно доброе слово, и он стал бы хорошим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коснулся сердца, чувствуя, как родственные чувства остывают: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жуткий смех Дуань Лицзиня. Его длинные черные волосы скрывали глаза, наполненные злобой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рок дал ему шанс возродиться, вернув его в семнадцать лет. Он помнил, как в старших классах Синь Яо изменила ему, начав встречаться со школьным красавцем Вэй Вэй. Узнав об этом, он пришел в ярость, собрал своих друзей и отправился на машине, чтобы окружить Вэй Вэй. Однако по дороге произошла авария. Он провел месяц в больнице, прежде чем выздоровел. Дедушка, переживая за него, вскоре перевез его в виллу семьи Дуань, чтобы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дедушка любил его больше всех. Он часто дрался и устраивал неприятности, старики из военного городка не могли его переубедить, но и не решались наказать его, особенно когда дедушка защищал его, говоря пару слов, которые выражали его безмерную жалость. Он, пользуясь тем, что занимался боксом, вместе с другими детьми из городка творил беспредел, был настоящим тираном и избалованным наследником, все его выходки дедушка исправлял. На первом курсе университета у дедушки обнаружили рак на поздней стадии, и он умер безуспешного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Дуань и корпорация Дуань перешли в руки его отца. На его похоронах старики из городка, сдерживая слезы, сокрушались, вероятно, думая, что не смогли должным образом позаботиться о внуке Дуань Бина. Кроме них, остались только эгоистичные, равнодушные друзья, братья и любимые!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долго стоял у его гроба, с глазами, полными слез, без жизни в них — Чэн Цзяшу. Пройдя через одну жизнь, он наконец понял, кто действительно заботился о нем, а кто желал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наконец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медленно встал с кровати. На самом деле он не был серьезно ранен, это не он был за рулем, его только ударили по голове, что привело к потере сознания на месяц. Если он правильно помнил, сегодня дедушка должен был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ухаживающая за ним, поспешила помочь ему, но Дуань Лицзинь легко уклонился. Не думайте, что он не знал, что она делала, пока он был без сознания. Его руки и ноги были покрыты синяками от ее ущипываний. Сиделка не одобряла его поведение, в детстве, когда дедушка не был рядом, она часто била и ругала его, но по мере взросления и занятий боксом она начала бояться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принеси мне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Лицзиня, скрытые волосами, были холодны, как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дрожа, пошла за водой. В этот момент Дуань Лицзинь легко встал, взял бутылку с лекарством, стоящую у кровати, и с силой ударил ею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разлетелась на куски, сиделка схватилась за голову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Дуань Лицзинь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кричала во весь голос, ее тучное тело отползало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уже собирался нанести еще один удар, но в палату ворвались врачи и связали его, привязав к кровати. Как бы он ни сопротивлялся,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он сошел с ума, он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держась за кровоточащую голову, била ногами в кровать, и если бы не медсестры, она бы уже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улыбнулся мягкой улыбкой, его чистое и красивое лицо заставило медсестер замереть. Врач, ответственный за него, решил, что Дуань Лицзинь действительно сошел с ума, и попросил других помочь удержать его, пока он шел за успокоительным.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громкий голос, и в палату вошел дедушка, гневно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как настоящий злодей, первой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сошел с ума, посмотрите на мою голову, это он ударил меня, когда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холодно посмотрел на сиделку. Его внук сошел с ума? Чушь собачья! Разве ты не видишь его глаза, полные гнева, желающие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рукав Дуань Лицзиня задрался, обнажив синяки на руке, семь или восемь следов от ущипываний! Сиделка издевалась над пациентом, находящимся без сознания?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приказал, и они отпустили Дуань Лицзиня. Затем сиделку увели охранники, а дедушка увез Дуань Лицзиня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дала ему шанс начать все заново, и он не упустит тех, кто поступил с ним плохо. Конечно, его так называемые родители лучше бы не лезли к нему, иначе он не постесняется отправить их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парка, ближайшего к их школе. Поступив в старшую школу города Y, дедушка купил здесь виллу, нанял сиделку, слуг и охранников. После поступления в университет все эти люди переехали с ним в дом Дуань, а после его смерти они переметнулись на сторону Дуань Цихуна, продавая его любимые украшения и антиквариат. Дуань Лицзинь усмехнулся. Не спешите, эта игра будет длительной…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дедушки долго кричали у входа, пока из виллы не вышел человек, который, увидев хозяев, упал на землю, дрожа от страха. Дедушка огляделся: на полу валялись пустые бутылки, на лужайке остался мангал, мусор не убирался несколько дней, накопившись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Молодой господин только уехал, а вы уже превратили виллу в помойку! — Он думал, что даст Сяо Цзиню лучшее, и тот будет счастлив, но не заметил, в каких условиях он жил. Эти люди только лицемерили, а дедушка закричал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виллы донесся шум, управляющий, одетый небрежно, был вытащен охранниками. Дуань Лицзинь узнал его, он работал под началом Дуань Чжэнтана, в сорок лет перешел к нему, формально заботясь о нем, но на самом деле шпионя за ним. Что в нем было такого, что его отец послал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не хотел слушать его оправдания. Как только его тело восстановилось, он молниеносно подошел к управляющему и пнул его ногой, отправив в полет. Управляющий, истекая кровью, упал на землю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даже дедушка не ожидал, что его внук станет таким жестоким и беспощадным! Он даже не стал слушать оправдания! Дуань Лицзинь лениво оттолкнул тело управляющего и холодно приказал трем сиделкам: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тридцать первый век на планете Хайюнь, где власть значила все. Дуань Бин был высокопоставленным чиновником, а он был единственным прямым потомком Дуань Бина, поэтому, что бы он ни сделал, он не нес за это ответственности. Раньше он был наивен и боялся всего этого, 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его внук изменился, вернее, он был наполнен злобой. Если его правильно воспитать, хе-хе, дедушка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отдохни, не переживай за школу. Если эти слуги тебе не нужны, просто замени их, у нас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немного успокоился, сдерживая злобу: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еще не выздоровели, не стоит выходить. Если хотите забрать меня, просто отправьте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Впредь не действуй опрометчиво. Если нужно кого-то убрать, просто скажи слово, зачем самому пачкать руки. В нашей семье Дуань ты единственный внук, если с тобой что-то случится, как я объяснюсь перед предками?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беспокоить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говорил о том, как они на машине окружили Вэй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