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Чэн Кэ стал невероятно популярным, каждый раз, выходя из дома, он был вынужден надевать маску и кепку, иначе в любой момент могла появиться толпа людей, желающих сфотографироваться с ним или получить автограф. Эта популярность также вызвала зависть у многих, например, у Янь Сэня и его молодого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Сэнь, глядя на газетные статьи о Чэн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мальчишке всего семнадцать, а его уже возносят до небес. Эти газеты совсем с ума сошли, он даже близко не стоит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парня звали Вэй Вэйян, и он был одного выпуска с Линь Пиньлунем, но и в актёрском мастерстве, и в известности он сильно уступал ему. Поэтому, когда Линь Пиньлунь надолго пропал из виду, Вэй Вэйян был рад. Что касается Чэн Кэ, он с самого начала завидовал ему, и эта зависть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Ты не представляешь, какой он высокомерный. На кастинге «Погони за убийцей» он сидел в углу и даже не смотрел на нас. Остальные актёры после прослушивания хотя бы болтали с нами, а он просто вышел и ушёл, даже не обратив на нас внимания. Я думаю, что кастинг был просто формальностью, и, вероятно, режиссёрская группа уже заранее утвердила его на роль в «Погоне за убийцей». Получается, нас просто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Сэнь, услышав это, разозлился ещё больше. Он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 и было. Иначе как семнадцатилетний парень без какого-либо опыта мог узнать о кастинге? Я знаю, что информация о кастинге «Погони за убийцей» была опубликована в интернете всего на неделю, и место в сети было не самым заметным. Так что, скорее всего, об этом знали только люди из индустрии, потому что они информируют друг друга. Простые люди вряд ли могли об этом узнать. И его высокомерие явно связано с тем, что его заранее утвердили на роль. Иначе как у этого мальчишки могло быть столько влияния? Возможно, семья Чэн оказала какое-то влияние на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фильм, кажется, был лично профинансирован Чжоу Юньчуанем, и Чэн Кэ с ним очень близок. Я слышал, что на съёмочной площадке Чжоу Юньчуань часто приносил ему еду, и Чэн Кэ также близок с Чжан Иханем и Сы Цзиньнином. Я никак не могу понять, почему этого новичка так поддерживают. Владелец «Байчуань», самый известный режиссёр, величайший актёр — неужели он не приложил руку к этому? Кто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говорили, тем больше убеждались в своей правоте. В итоге Янь Сэнь напрямую связался с журналистом, чья репутация в шоу-бизнесе была крайне плохой. Его звали Сян Цзуй, но из-за его привычки публиковать неподтверждённые статьи и делать необоснованные предположения, в индустрии его прозвали «Вонючий рот Сян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Цзуй, услышав, что у него есть информация о самом популярном молодом актёре Чэн Кэ, сразу согласился. Он пообещал только записать разговор, не снимая видео, чтобы защитить конфиденциальность Вэй Вэйяна и Янь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таких, как Сян Цзуй, всегда хватало, просто он был самым отъявленным. Но даже без него нашлись бы другие, потому что всегда есть газеты или сайты, которые любят подавать информацию с такого угла, так как это привлекает внимание. Особенно когда речь идёт о негативных новостях о звёздах, ведь всем хочется посмотреть на это, особенно на внезапно ставшего популярным молодого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 Кэ сейчас подписал контракт с «Байчуань», как Ци Фэн, то компания могла бы немного контролировать ситуацию, и Ци Фэн стал бы популярным, но не казался бы слишком заносчивым. Но сейчас, когда никто не мог найти других, всё внимание сосредоточилось на Чэн Кэ. Поэтому после выхода «Погони за убийцей» он стал невероятно популярным. И самое главное, у него были подходящие темы для обсуждения: например, сразу после премьеры он пошёл на творческий экзамен, и его результаты первого тура оказались первыми, а затем и второго тура — тоже. В результате девчонки стали преследовать его ещё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красивый, из богатой семьи и талантливый — он выглядел как идеальный парень для них. Многие из этих девушек были фанатично преданы своим кумирам, они рисовали Чэн Кэ, писали о нём, создавали комиксы и видеоролики. Даже после завершения проката «Погони за убийцей» его популярность нисколько не уменьшилась, и он постоянно появлялся в заголовках. Самое главное, у Чэн Кэ не было агентства, его популярность не была результатом продвижения компании, а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апреля Чэн Кэ даже боялся ходить на занятия, потому что, как только он появлялся в школе, ученицы младших классов начинали преследовать его. Ему даже приходилось прятаться, чтобы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был в замешательстве. Сначала он думал, что его просто узнают, и иногда кто-то просил автограф или фото, на что он всегда соглашался. Но всего за месяц ситуация изменилась, и теперь в школе его окружали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Чжэн Сяочэнь и Фэн Шоуци тоже были в недоумении, потому что, стоя перед этими девчонками, трое взрослых парней оказались абсолютно беспомощны. Они пытались защитить Чэн Кэ, но через пару минут их выталкивали из круга, и они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учитель Хуан, тоже ничего не мог поделать, потому что, как только Чэн Кэ появлялся, в классе начинался хаос. В итоге он вызвал Чэн Кэ в кабинет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я посмотрел твои результаты второго пробного экзамена. Они не идеальны, но для абитуриента творческой специальности этого достаточно. До гаокао осталось два месяца. Может, тебе лучше... готовиться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Ван Шаовэнем учитель Хуан стал более осторожным. Родители Ван Шаовэня были настоящими монстрами. Они никогда не заботились о своём ребёнке, и, когда он пропал, они заметили это только через несколько дней. После этого они не стали активно искать его, а вместо этого требовали денег от школы. После нескольких инцидентов директор школы приказал охранникам: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двоим больше нельзя позволять входить в школу. Если они будут устраивать сцены, пусть делают это за пределами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родители Ван Шаовэня ещё несколько раз пытались устроить скандал, но их останавливали охранники. Поняв, что ничего не добьются, они перестали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однако, поручил кому-то выяснить, что произошло в день исчезновения Ван Шаовэня. Оказалось, что в тот день он ушёл вместе с Чэн Цзыюэ, и Чэн Цзыюэ вернулся домой очень поздно. Что именно произошло после занятий, никто не знал, но Чэн Кэ был уверен, что это как-то связано с Чэн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предложение учителя Хуана, Чэн Кэ вздохнул с облегчением. Ежедневно быть окружённым толпой было не очень приятно, и он явно чувствовал, что это мешает ему сосредоточиться на учёбе. Возможно, действительно лучше готовиться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подумал о доме семьи Чэн, но решил, что лучше пожить у Чжоу Юньчуаня. В конце концов, он уже привык к этому. Но перед этим ему нужно было предупредить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Чудовищные кассовые сборы «Погони за убийцей» вызвали огромный резонанс в киноиндустрии. Раньше считалось, что только голливудские блокбастеры могут достигать таких высот. Некоторые даже говорили, что в Китае, как бы хорош ни был фильм, его сборы вряд ли превысят 2 миллиарда юаней. Но «Погоня за убийцей» разбила эти стереотипы.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утверждали, что сборы фильма были сфальсифицированы, но зрители начали показывать билеты, подтверждающие, что они смотрели фильм три или четыре раза, и снова ставили скептиков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изначально сомневался в успехе фильма про полицейских, теперь молчали, так как их лица уже были сильно побиты. Выходить с новыми заявлениями было бы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фильм «Погоня за убийцей» стал настоящим орудием для разбивания стереотипов, но он также показал, что китайское кино может быть на высоте. Оказывается, мы тоже можем снимать такие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киноиндустрии уже пробовали снимать масштабные проекты, тратя два-три миллиарда юаней, но сборы составляли около миллиарда. Не сказать, что это убыточно, но и прибыли особой не было. В итоге несколько режиссёров перестали снимать блокбастеры, так как в коммерческую эпоху фильмы, которые не приносят денег, просто не имеют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заработав более миллиарда юаней, снова раздал премии всем сотрудникам съёмочной группы. И эти премии оказались в два раза больше, чем их зарплаты за весь период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были в восторге. Чжан Ихань с улыбкой пригласил Чжоу Юньчуаня и Сы Цзиньнина на обед, где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здорово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