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хвастаться, но боялся, что капризный Чэн Кэ, узнав, что это подарок от кого-то другого, откажется его носить. Если же он скажет, что это его подарок, то Чэн Кэ, скорее всего,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Чэн Кэ слегка улыбнулся и снова спрятал Нефритового Будду под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носить такие вещи, но раз ты дал, я буду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больше не стал расспрашивать Чэн Кэ. Его интуиция подсказывала, что тот не хочет обсуждать эту тему. Чэн Кэ только что очнулся, и Чжоу Юньчуань хотел, чтобы он был счастлив. Что касается мистических вещей, о которых говорил Лу Цзинчунь, он решил сделать вид, что ничего не знает, но теперь он хотел ещё больше защищать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выпил воды, съел немного лёгкой пищи и устроился в кровати, не желая двигаться. Чжоу Юньчуань не стал его беспокоить. Он уже решил, что даже если Чэн Кэ не поступит в Киноакадемию, компания «Байчуань» всё равно подпишет с ним контракт и будет продвигать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Чэн Кэ вдруг вспомнил свой сон. Вспоминая, он подумал, что ощущение пера на лице и губах было странным. Он резко повернулся к Чжоу Юньчуаню: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ты меня поцеловал. В лоб 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мгновенно застыл на месте. Чэн Кэ подумал, что он просто удивлён,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 облегчением вздохнул. Видя, как бледен был Чэн Кэ, он почувствовал такую боль в сердце, что не смог удержаться и поцеловал его в лоб. После этого он задержал взгляд на его губах, словно под гипнозом, и медленно наклонился, чтобы поцеловать его. Затем он нежно обнял Чэн Кэ, пока тот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в последние дни твои родные очень за тебя переживали. Позвони им скорее, сообщи,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оставил эту тему и начал звонить своим родным и друзьям, чтобы сообщить,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управлении кладбища Чжу Минсуй смотрел на Линь Пиньлуня, который едва мог стоять на ногах и боязливо прятался от него. Внутри Чжу Минсуя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ссориться с Чжоу Юньчуанем, но тот и его возлюбленный перешли все границы. Когда он увидел Линь Пиньлуня, его кожа была почти полностью обожжена, кроме лица, а нога была сломана. Хотя её и вылечили, теперь он будет хромать.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Минсуй снова навестил его через несколько дней, и Линь Пиньлунь оказался в полном умственном расстройстве, даже не узнавая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Минсуй почувствовал странность и попросил кого-то проверить, что произошло. Оказалось, что всё это сделал Чжоу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Минсуй знал, что семья Чжоу обладает большой властью и связями, но семья Чжу тоже не была слабой. Говорят, что даже когда бьют собаку, смотрят на хозяина, но Чжоу Юньчуань просто уничтожил человека, который был его возлюбленным. Чжу Минсуй не мог смириться с этим, но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прятался за другим смотрителем, его взгляд был испуганным, и он выглядел очень напуганным. Чжу Минсуй чувствовал, что чем больше он смотрит, тем больше ему становится не по себе. В конце концов, он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не так сильно любил Линь Пиньлуня, но такой конец всё же вызывал сожаление. Он вздохнул — это было результатом его собственных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покорно смотрел в направление, куда ушёл Чжу Минсуй, и глупо спросил у родственника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возможно, это был лучший исход для Линь Пиньлуня. Он забыл всё прошлое и теперь был просто наивным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Чэн Кэ только что очнулся, в доме, где раньше жили Чжао Чжиман и Чэн Чжилинь, последний тоже только что проснулся. Но, проснувшись, он обнаружил, что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попытался освободиться от верёвок, но они были слишком туго затянуты,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открыла дверь и, увидев, что он проснулся,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сразу же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развяжи меня! Что ты задумала? Ты что, хочешь меня убить? Убьёшь меня — и сама пропадёшь. Ты думаешь, кто я такой? Даже если меня не любят в доме Чэн, я всё равно член семьи. Если ты посмеешь тронуть меня, твоя жизнь тоже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боялась этого, разве стала бы тебя связывать?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хотел продолжить ругаться, но Чжао Чжиман взяла скотч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на меня кричишь. Если продолжишь, я заклею тебе рот. Или, может быть, за каждое твое слово я буду 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спокойно, словно обсуждала покупку новой сумки. Её взгляд был даже нежным, что делало её немного привлекательной. Однако из-за содержания её слов это совсем не выглядело мягко. Чэн Чжилинь понял её, но понимание и вера — это разные вещи. Он был уверен, что Чжао Чжиман не посмеет с ним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не испугался, а насмешливо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сошла с ума. Я буду на тебя кричать: сучка, сучка, сучка!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бросила скотч, развернулась и взяла кнут, после чего раздался свист и три резких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мгновенно оцепенел. Ощущение от удара кнутом было совершенно иным, чем любая другая боль. Казалось, она проникала прямо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ударов Чэн Чжилинь даже не мог кричать. Он с ужасом смотрел на Чжао Чжиман, понимая, что она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посмотрела на кровь, проступившую на руке Чэн Чжилиня,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ты знаешь, почему я тебя связала?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начал дрожать. Он никогда не видел Чжао Чжиман такой. До свадьбы она была очень мягкой, а после, хотя и часто злила его, всё же не осмеливалась ему перечить. Теперь же она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зачем?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думаю, что жить уже не интересно. Я хочу просто убить тебя. Я уже не молода и не красива, а ты, даже в семьдесят лет, будешь искать молодых и красивых. То есть я вышла замуж за пустую оболочку. Раньше я действительно ошибалась, стараясь во что бы то ни стало выйти за тебя. Но теперь я поняла, что мне уже нечего терять. Если мы оба умрём, дедушка, наверное, будет лучше относиться к Цзыюэ, верно, Чжилинь?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сжался от ужаса, так как Чжао Чжиман, закончив говорить, снова приблизилась к нему с кнутом.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Чжиман, я виноват. Я больше не буду изменять тебе, не буду искать других женщин. Я буду хорошо к тебе относиться, давай не будем так делать,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не слушала. Она медленно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лучший способ убить тебя — это замучить до смерти.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ждать его ответа и снова ударила его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тяжёлого кнута, рассекающего воздух, был пугающим, а звук его ударов по телу был ещё страшнее. Даже не видя этого, можно было почувствовать мурашки от одного только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жестоко отхлестала его больше десяти раз, затем села, перевела дух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был одет в простую рубашку, которая теперь была порвана. Следы от кнута на его теле продолжали сочиться кровью. Он свернулся в клубок, боль заставляла его постоянно дёргаться. На его лице тоже были следы от ударов, что выглядело ужасающе и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Чжиман остановилась, он слегка поднял голову, посмотрел на неё и, плача,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Чжиман, я виноват, я действительно виноват. Всё это моя ошибка. Давай не будем так делать, правда, я больше не буду искать других женщин, не буду на тебя кричать. Давай жить спокойно,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смотрела на него спокойным взглядом,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