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Юньчуань заметил, что Чэн Кэ, похоже, заснул, и потому вёл машину с особой осторожностью, стараясь не разбудить его. Однако выражение лица Чэн Кэ становилось всё более болезненным, вскоре на его лбу выступил пот, а бледное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притормозил у обочины и, прикоснувшись к его лбу, обнаружил, что тот внезапно разгорелся жаром, причём, судя по всему, это была высокая температура — лоб был просто пугающе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теперь жалел о своём решении безумно. Он завёл машину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пациента в приёмном покое, врач, увидев, что температура поднялась до сорока градусов, немедленно поставил Чэн Кэ капельницу. Однако тот продолжал находиться в бессознательном состоянии, никак не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провёл с ним всю ночь. В течение этого времени телефон Чэн Кэ звонил несколько раз, и каждый раз Чжоу Юньчуань отвечал, сообщая, что у него высокая температура. На следующее утро в палате Чэн Кэ собралось несколько человек: его мать Хэ Цзяхуэй, двоюродный брат Чэн Цзылинь, друг Цзян Хао и его водитель, дядя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глядя на лежащего с бледным лицом сына, спросила у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знал, как объяснить ситуацию, да и сам он находился в недоумении. После посещения кладбища у Чэн Кэ внезапно поднялась температура, и он впал в кому — это было слишком странно. К тому же, он подумал, что если бы это был Чэн Кэ, тот бы не хотел, чтобы они волновались. Поэтому он постарался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с ним говорили по телефону, решили поплавать. Вода в городском бассейне, похоже, была слишком холодной, вот он и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посмотрел на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ходили с моим двоюродным братом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знал, что Чэн Цзылиня не так просто провести, иначе тот не стал бы генеральным директором «Чэнци Энтертеймент». К тому же, Чэн Цзылинь был старше Чжоу Юньчуаня на несколько лет, и по этикету последний должен был называть его «старшим братом Чэн». Поэтому Чжоу Юньчуань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Подробности сейчас сложно объяснить, расскажу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понял, что здесь что-то не так, и отошёл назад, встав позади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глядя на бледное лицо Чэн Кэ,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снова похудеет на пару килограммов. С трудом набрал немного веса, а теперь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 толкнул Цзян Хао, чтобы тот не говорил лишнего. Цзян Хао снова прикоснулся ко лбу Чэн Кэ, убедившись, что температура спала, и затем ушёл вместе с дядей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осталась ещё на полчаса, напоила Чэн Кэ водой и, так как не могла надолго отлучиться из фонда, тоже ушла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остались только Чжоу Юньчуань и Чэн Цзылинь, последний сел у кровати Чэн Кэ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проверил температуру Чэн Кэ и, убедившись, что она спала,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честно говоря, я сам не совсем понимаю. Думаю, эта болезнь, скорее всего, психологического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Чэн Кэ сдавал творческий экзамен, и результаты были хорошими. Я решил познакомить его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Юньчуань подробно рассказал обо всём, он спросил Чэн Цзылиня: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того умершего Чэн Кэ? После того как Чэн Кэ увидел ту могилу, его лицо стало белым как мел, а когда он услышал, что умершему было двадцать семь лет, его выражение изменилось, взгляд стал пустым, как будто он потерял ориентацию. По дороге обратно я думал, что он просто заснул, но потом обнаружил, что у него внезапно поднялась температура, и она сразу достигла сорока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тоже нахмурился. Он никогда не верил в сверхъестественное, но после слов Чжоу Юньчуаня всё это казалось ему странным.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знал никакого Чэн Кэ. Но я хочу сказать, что характер Чэн Кэ сильно изменился по сравнению с прошлым. Раньше он был очень вспыльчивым ребёнком, но за последний год стал необычайно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мог избавиться от чувства недоумения. Хотя Чэн Кэ уже сбил температуру прошлой ночью, он всё ещё не приходил в себя, что вызывало у Чжоу Юньчуаня сильные сомнения. Поэтому, несмотря на своё неверие в богов и Будду, он решил всё же обратиться за помощью к высшим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набрал номер Лу Цзинчуня. Забавно, но Лу Цзинчунь по профессии был юристом, хотя на самом деле являлся одним из местных авторитетов. При этом этот авторитет был набожным буддистом. Чжоу Юньчуань иногда шутил, что он лицемерный монах и его вера притворна.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 Можешь приехать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Чэн Кэ, кажется, что-то произошло. Я не разбираюсь в этих духовных вещах, приезжай,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на том конце провода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с этим парнем что-то случится. Его судьба сейчас нестабильна.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Цзылинь тоже подошёл к Чжоу Юньчуаню, и тот включил громкую связь,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сложно объяснить. Мистика называется мистикой, потому что её невозможно понять логически. Но я могу дать ему кое-что, что, возможно, стабилизирует его судьбу, чтобы он не прошёл половину пути и не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и Чэн Цзылинь не поняли, что имел в виду Лу Цзинчунь, но, раз у него есть решение, они решили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Цзинчунь приехал, Чэн Цзылинь уже ушёл, так как у него были дела в компании. Лу Цзинчунь осмотрел состояние Чэн Кэ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молод,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самом деле 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немного помедлил и снова рассказал о происшествии на кладбище. Лу Цзинчунь, услышав это,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столкнулся с дурной энергией. Но в будущем не бери его в такие места. Его судьба нестабильна, и он слишком худой, так что его тело не в лучшем состоянии, энергия ян слишком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прямо сказал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понимаешь, иначе как бы я мог тебя обмануть, ха-ха-ха! Ладно, с ним всё в порядке. Надень ему это, это поможет поглотить немного духовной энергии. Этот нефрит питает человека, со временем его судьба стабилизируется. Но есть ещё один способ, тоже довольно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Заняться любовью. У тебя энергии ян предостаточно, кончи́ и подкорми его, отлично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него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Цзинчунь положил в руку Чжоу Юньчуаня изумрудно-зелёный нефрит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буквально вырвал свою жизнь у смерти. Когда вы будете вместе, будь к нему добрее. Он несчастный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молча кивнул, взял нефрит и аккуратно надел его на шею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чувствовал, что он всё время блуждает в лабиринте, из которого никак не может выбраться. Вокруг него была только белизна, и он не мог определить направление. Чем больше он крутился, тем больше тревожился, и чем больше тревожился, тем больше 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провёл в этом лабиринте, но чувствовал, что он уже совсем выбился из сил, настолько, что не мог пошевелить даже пальцем. Он молча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ледяным, холод пронизывал до костей. Чэн Кэ чувствовал холод, но не мог подняться, не мог уйти от этого ледяного пола. Он хотел закричать, но, открыв рот, понял, что не может издавать звуков, лишь беззвучно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Чэн Кэ почувствовал, что он, кажется, достиг предела, предела своего тела. Он подумал, что, возможно, это и есть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закрыл глаза, но вдруг что-то коснулось его лба — тёплое, мягкое, словно перо. Оно медленно, нежно коснулось его лица,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энергия начала постепенно окутывать Чэн Кэ, и он наконец перестал 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Чэн Кэ открыл глаза. Перед ним по-прежнему была белизна, но, присмотревшись, он заметил, что она имеет очертания. Немного придя в себя, он понял, что находится в больнице, а тот, кто его обнимал, был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слегка оттолкнул Чжоу Юньчуаня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говорить, он понял, насколько хриплым был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 удивлением отпустил его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Чэн Кэ?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кашлянул пару раз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болит, дай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своё горло, и его палец случайно коснулся тёплого Нефритового Будды. Чэн Кэ вытащил его из-под одежды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налил ему воды, скрывая свою радость,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Будда. Он питает человека, не снимай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