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Сицай, плача, согласилась, и на десятый день после выхода фильма «Погоня за убийцей» новость о её помолвке заполонила интернет. На этот раз это не было негативной новостью, и Ли Сицай во время интервью, отвечая на вопросы, выглядела счастливой, поэтому люди продолжали активно поддерживать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Сицай стала настоящей звездой, на неё обрушился поток рекламных предложений и приглашений. Ду Фэн тоже понял, что действительно сделал правильную ставку. Изначально он хотел завлечь другую начинающую актрису, но позже выяснилось, что она тайно вышла замуж, поэтому ему пришлось переключиться на Ли Сицай. И, к его удивлению, она действительно стала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Сицай отправилась на работу, Ду Фэн взглянул на её график и внутренне ликовал. Теперь у него была настоящая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сдачи творческого экзамена в Киноакадемию Чэн Кэ окружили журналисты. Он был вынужден дать несколько коротких интервью, в которых его в основном спрашивали о фильме «Погоня за убийцей» и его дальнейших планах. Чэн Кэ не стал скрывать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компания, с которой я хотел бы сотрудничать, но контракт ещё не подписан. Надеюсь, что всё пройдёт без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продолжили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назвать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это в секрете. Скоро вы всё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добившись ответа, с сожалением остались ждать за пределами академии, надеясь, что после экзамена смогут узнать больше о его сегодняшнем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Ци Фэн стали двумя новыми звёздами, внезапно прославившимися, и что самое важное — оба обладали хорошим актёрским мастерством. Ци Фэн уже подписал контракт с «Байчуань Энтертеймент» и вошёл в состав новой съёмочной группы, поэтому его было сложно поймать для интервью. В итоге журналисты решили сосредоточиться на Чэн Кэ, надеясь получить хоть какую-то информацию. Даже малейшая новость гарантировала бы высокие продажи газет на следующий день, а для онлайн-журналистов чёткое фото Чэн Кэ обеспечило бы огромное количество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вместе с другими абитуриентами начал ожидание экзамена. Однако большинство других кандидатов относились к нему недружелюбно, что он вполне понимал. Все они были конкурентами, ведь на актёрский факультет Киноакадемии ежегодно принимали только около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кандидаты, независимо от пола, зашли в комнату ожидания, надели простую одежду и прикрепили номера на левую сторону груди. Чэн Кэ и ещё девять человек были вызваны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тур экзаменов проводился группами по десять человек. Впереди сидели восемь экзаменаторов, которые оценивали каждого кандидата, а затем выводили средний балл. На основе этих оценок выбирали около шестидесяти человек для второго тура, где половина из них отсеивалась, и в итоге оставалось только около тридцати человек. Однако каждый год некоторые из них не проходили по академическим предметам, поэтому количество студентов актёрского факультета Киноакадемии оставалось стабильным — около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испытывая особое стремление поступить в Киноакадемию, очень нервничал, хотя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десять человек выстроились, первое, что нужно было сделать, — это ничего не делать. Экзаменаторы сначала оценивали их физическую форму и внешность, выставляя баллы за внешний вид. Это занимало всего несколько минут. Затем главный экзаменатор обратился к первому кандидату: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Юнчэн, покажи нам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этап демонстрации талантов. Кандидаты могли петь, танцевать, читать стихи — всё, что они считали подходящим. Экзаменаторы обычно давали несколько комментариев, хотя многие выступления были настолько плохи, что они даже не утруждались замечаниями.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кандидат подготовил танец, но Чэн Кэ сразу заметил, что он был далёк от профессионализма. Хотя ритм уйгурского танца был хорош, его исполнение было вялым, и мужская энергия, которая должна была присутствовать в танце, полностью отсутствовала. Если бы Чэн Кэ ставил оценку, из ста баллов он бы дал ему только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дали ему станцевать несколько секунд, после чего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Сколько дней ты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тренировался три года и достиг такого уровня, я сомневаюсь в твоих способностях к обучению и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сразу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я ошибся. На самом деле я тренировался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экзаменатор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смело взял то, что тренировал три дня, в качестве таланта. Ладно, следующий, покажи нам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кандидат вышел, назвал своё имя и номер экзаменационного билета, а затем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подготовила танец в качестве таланта. Я буду танцевать индийский танец. Могу ли я сама задавать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кивнул, и девушка начала танцевать, напевая «та-та-та». Её танец был полной противоположностью предыдущему — она явно была опытной танцовщицей, и её уровень был намного выше. Она танцевала около минуты, после чего главный экзаменатор остановил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трёх лет до настоящего времени — 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перешёл к следующему кандидату.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последним. К его очереди он уже забыл, что такое нервы. Он шагнул вперёд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экзаменаторы, я кандидат под номером 420,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подготовил фрагмент роли ушэна в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 стойку и начал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самом деле подготовил несколько талантов, но во время подготовки преподаватель сказал ему, что лучший способ — это показать свои навыки, которые многое говорят о кандидате. Например, если два кандидата учились танцевать три года, но один лучше другого, это говорит о разнице в их упорстве и способностях, и выбор лучшего становится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преподаватель также отметил, что демонстрация таланта — это не самый важный элемент оценки. Главное — это то, как кандидат справляется с заданиями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считал, что преподаватель прав. Ведь экзаменаторы видят кандидатов всего несколько минут, и единственный способ понять их потенциал — это их выступление. Чем лучше кандидат владеет своим мастерством, тем больше он может показать, но это мастерство не должно быть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учился пекинской опере много лет, но у него не было особенно выдающейся роли. В шоу «Станция счастья» он исполнял партию лаошэна, и хотя это было не идеально, для непрофессионалов этого хватало. Однако перед экзаменаторами он не мог позволить себе халтуру, и этот фрагмент он готовил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выбрал стиль Ли для роли ушэна, потому что он особенно зрелищный. Хотя этот стиль требует высокого мастерства, для Чэн Кэ, который учился с детства, это не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назвал своё имя, номер и то, что он будет исполнять, он сделал круг, приняв стойку, затем вышел в центр и выполнил сальто назад, держа в руке линейку, как меч. После сальто он резко откинулся назад, как будто перед ним был враг, а линейка в его руке описала круг в воздухе. Всё его тело выгнулось, как мост, а линейка коснулась земли сзади. Затем, используя силу поясницы, он снова встал. Встав, он словно уклонился от удара меча врага и внезапно прыгнул вверх, и в этот момент линейка в его руке снова описала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движений Чэн Кэ уже прочно закрепился в памяти экзаменаторов как ловкий и грациозный молодой человек. Они не остановили его, и он продолжил исполнение комплекса меча в стиле Ли. Хотя в его руке была лишь линейка, в глазах экзаменаторов это был изящно управляемый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главный экзаменатор наконец лёгко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