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каждую неделю мы спали вместе день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почувствовал неловкость. Словно между ними и впрямь что-то есть. Это слово «спать» очень легко наводит на ненужные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постоянно хочешь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когда я с тобой, мне не снятся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Чжоу Юньчуаня смягчилось. Он заметил, что всегда так реагирует на Чэн Кэ. Кажется, он готов согласиться на любую его просьбу. С другими, даже с близкими друзьями, он часто бывает равнодушен, тщательно взвешивая все «за» и «против». Но с Чэн Кэ у него словно нет никаких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можешь приходить ко мне каждую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ли в пятницу и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посмотрел на Чэн Кэ, который нарочно захватил палочками овощи, отправил их в рот и начал жевать. Закрыв глаза,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улыбнулся. Он знал, что Чжоу Юньчуань его балует.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Согласившись на просьбу Чэн Кэ, тот действительно начал старательно есть. Хотя в конце ему было трудно, он решил сделать всё возможное, чтобы провести с Чжоу Юньчуань пятницу и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видел, что Чэн Кэ уже едва справляется, и хотел сказать, чтобы не мучил себя. Но Чэн Кэ, запивая водой, проглотил последние кусочки овощей и мяса. Закончив,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съел. Не забудь в пятницу и субботу оставлять мне дверь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улыбнулся, вспомнив, что перед приходом сменил нижнее бельё. Он подумал, что сегодня нужно обязательно показать его, но пока это только первый шаг. Главное, чтобы Чжоу Юньчуань не выразил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Чэн Кэ сел в машину Чжоу Юньчуаня. Дядя Цян, который привёз его в ресторан «Цяньчжунсу», уже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пассажирском сиденье, Чэн Кэ был в отличном настроении. Внезапно он вспомнил об их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последние дни, наверное,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Это всё же легче, чем во время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у нас уже кассовые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немного подсчитал: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сорок восемь часов, вероятно, перевалит за двести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не особо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Думаю, завтра и послезавтра цифры ещё вырастут.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посмотрел на Чэн Кэ, который уже лениво прислонился к окну,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Сегодняшние сборы могут быть вдвое больше вчерашних. Самое главное, что в сети фильм «Погоня за убийцей» получает высокие оценки, и его активно обсуждают. Так что сегодняшние цифры —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вспомнил, как фильм стал популярным в прошлой жизни,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у «Погони за убийцей» будет большой потенциал. В отличие от других фильмов, которые теряют интерес через неделю после премьеры.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почему ты так уверен? — спросил Чжоу Юньчуань.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заработаем миллиард, не забудь о нашем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не забуду. Даже если ты попросишь сорвать звезду с неба, я достану её, ладно? — Чжоу Юньчуань, управляя машиной, не мог полностью повернуться к Чэн Кэ, но слегка наклонил голову. Его губы чуть дрогнули в улыбке, почти незаметной, но Чэн Кэ её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Чжоу Юньчуаня была настолько лёгкой, словно мимолётное касание крыла стрекозы, что её можно было не заметить. Но если увидеть, то она вызывала ощущение, будто открываешь новый мир. После первого удивления понимаешь, что Чжоу Юньчуань, улыбаясь, выглядит невероятно красиво. Это словно рассеивание туч или таяние снега. Никакие слова не могли описать, как эта улыбка заставляла сердце Чэн Кэ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Чжоу Юньчуань, заметив, что Чэн Кэ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Юньчуань, честно говоря, ты очень-очень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продолжая вести машину,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Не нужно повторять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буду говорить. Чжоу Юньчуань,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засмеялся ещё громче. Он прислонился к двери водительского сиденья, не пристёгиваясь, и лёгким движением ноги толкнул Чжоу Юньчуаня.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веду машину,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засмеялся ещё громче. Чжоу Юньчуань, не в силах остановить его, лишь сосредоточился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жил не в роскошном особняке, а в элитном жилом комплексе. Его квартира находилась на семнадцатом этаже. Изначально на этом этаже было два жилья, но он купил оба и объединил их, превратив сто тридцать квадратных метров в двести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перепланирована, комнаты использовались рационально, а балконы двух квартир объединили в одно большое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очень любил балкон Чжоу Юньчуаня. Слева там росли два ряда цветов, и даже глубокой зимой многие из них продолжали цвести.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балкона стояла раздвижная сушилка для белья, на которой висели две рубашки. Справа находилась небольшая кровать с несколькими книгами и подушками. Перед кроватью стояло кресло-качалка из бамбука с толстым матрасом, выглядевшее очень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сел в кресло-качалку, которое по форме напоминало яйцо. Оказавшись внутри, он словно погрузился в мягкое гнёздышко, слегка покачивающееся, как колыбель, создавая ощущение полного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ноги и устроился поудобнее, а затем слегка раскачал кресло. Чэн Кэ подумал, что, наверное, сошёл с ума, потому что даже кресло Чжоу Юньчуаня ему нравится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переоделся и, вернувшись, увидел, как Чэн Кэ качается в кресле, словно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прислонился к перилам балкона, скрестив руки, и просто наблюдал за качающимся креслом. Внезапно он осознал, что Чэн Кэ действительно всего семнадцать лет, и у него ещё есть эта детская любовь к играм. Даже если он сейчас испытывает чувства к кому-то, они вряд ли будут долгими.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Чжоу Юньчуань был другим. Ему уже двадцать восемь, и он не готов к эмоциональным потрясениям, хотя, кажется, никогда и не сталкивался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качался некоторое время, а затем, увидев, что Чжоу Юньчуань не подходит, встал с кресла и заметил его, стоящего у перил. Чжоу Юньчуань был в простой домашней одежде, выглядел расслабленно, и его лицо уже не казалось таким строгим. Чэн Кэ бросился к нему, обняв со всей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быстро подхватил его, заметив, что Чэн Кэ действительно любит так делать. Он покрутил Чэн Кэ на руках, а затем поставил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регулярно занимаюсь спортом, иначе кто бы выдержал твою привычку бросаться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обвил руками шею Чжоу Юньчуаня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других я бы так не бросался.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держа Чэн Кэ на руках, отнёс его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уже поздно. Прими душ, завтра тебе в школу, а мне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кивнул, отпустил руки, а Чжоу Юньчуань открыл небольшой шкафчик и достал два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Маленькое для лица, большое — банное. Используй его,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обернулся и увидел, что Чэн Кэ уже снял верхнюю одежду и, наклонившись, снимал штаны. Его ягодицы, хоть и прикрытые нижним бельём с изображением маленьких утят, всё же имели идеальные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почувствовал, как кровь прилила к лицу. Он быстро положил полотенца и вышел из ванной. Прикоснувшись к носу, он обнаружил, что у него пошла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прошептал он, быстро направившись в гостиную, где взял салфетку и прижал её к носу. — Ну и слабак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из ванной раздался голос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Чжоу Юньчуань, прости, я случайно закинул полотенце в ванну. Дай мне ещё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