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друзьями пытались огородить директора, но тот вышел из-за их спин. Взгляд его был спокоен, когда он смотрел на родителей Ван Шаовэня, а тон был настолько серьёзен, что те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 пропал не в школе, а после занятий. Это значит, что он исчез по дороге домой или уже у вас дома. Что произошло? Почему вы заметили пропажу только через несколько дней? Не стоит ли вам в этом случае спросить себя? Вы вообще заботились о своём ребёнке? Вы приходите к учителю, но что он может сделать? Я уже выяснил, что с самой старшей школы он вёл себя так и даже сбивал других с толку, мешая им учиться. Вы понимаете, что он сейчас в выпускном классе? Вы понимаете, насколько важен этот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устроить скандал, пожалуйста. Я, как директор школы при Столичном университете, готов сопровождать вас. Мы можем пойти в полицию или в суд, я буду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директор говорил твёрдо, и каждое его слово было весомым, отчего родители Ван Шаовэня моментально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учителя и директор им не помогут, они обернулись к Чэн Кэ. Вспомнив, что перед исчезновением у сына, якобы, были трения с этим учеником,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это имели в виду! Мы пришли к этому ученику! Наш сын пропал, и он, должно быть, что-то знает. Если бы не он, если бы он не заставил нашего сына платить деньги, наш сын бы не пропал. Сейчас он пропал без вести, как нам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рыдали, но Чэн Кэ не видел в их выражениях лица ни капли горя. Он мысленно усмехнулся: наверное, его отец, Чэн Чжилинь, тоже не горевал бы в прошлой жизни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В этом мире есть такие родители, которые не заботятся о своих детях, словно те им чужие. А некоторые и того хуже — поднимают на них руку. Чэн Кэ хотел спросить: если не собирались нормально растить, зачем тогда рожали? Чтобы обрекать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вспомнил о матери и внутренне вздохнул. Наверное, она действительно хотела ребёнка. Чэн Чжилинь, возможно, тоже хотел — иначе как было бы объясниться со стариком? А насчёт воспитания Чэн Чжилинь, скорее всего, считал, что это проблема Хэ Цзяхуэй,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сделал шаг вперёд, желая что-то сказать, но старый директор вновь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что на мне давить не получается, и теперь решили перейти к ученику? Не думайте, что я не понимаю ваших намерений. Я говорю вам прямо: без улик тронуть учителей школы при Столичном университете невозможно, а тронуть учеников —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стоял за спиной директора и заметил, что тот был невысокого роста и седой, но в этот момент казался настоящим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Шаовэня, не видя иного выхода, снова начали причитать. Директор тут же вызвал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начаться учёба, и он приказал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мешать занятиям, немедленно выведите их наружу.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кивнули, а директор обратился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возвращайтесь в класс. Вы выпускники, не позволяйте подобным вещам влиять на вашу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стали расходиться по классам, Чэн Кэ с друзьями тоже направились туда. В этот момент снизу поднялся Чэн Цзыюэ. Увидев родителей Ван Шаовэня, он замер, и лицо его побледнело. Чэн Кэ заметил это выражение и задержку в движениях, и в нём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быстро вернулся в класс, сел и с облегчением тихо выдохнул. Чэн Кэ, сидевший на последней парте, наблюдал за ним и всё сильнее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исчезновение Ван Шаовэня не было связано с Чэн Цзыюэ. Так почему он так нервничал?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спину Чэн Цзыюэ и решил позже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Чжиман, найдя Цзинь Жунжун, жестоко унизила её, а потом вернулась домой и начала испытывать страх. Она знала, кем был Чэн Чжилинь. Он не смел бить Хэ Цзяхуэй из-за влияния её семьи, но на ней он мог сорвать злость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её снова передёрнуло. Чэн Чжилинь никогда не уважал её, а она всё ещё надеялась, что он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сидела на диване в гостиной, почти не двигаясь весь день. Она металась между решимостью и сомнениями, каждую минуту меняя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вернулся первым. Увидев его, Чжао Чжиман тут же исказила лицо гримасой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стал обращать на неё внимания и прямиком пошёл к себе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переговорив с дядей Цяном, тоже вошёл. Чжао Чжиман, подняв голову и увидев, что это не Чэн Чжилинь, снова пренебрежительно скривилась. Цзян Хао проигнорировал её и последовал за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дверь снова открылась. Чжао Чжиман резко вскинула голову, но вошёл Чэн Цзыюэ. Её надежды мгновенно растаяли, и даже Чэн Цзыюэ не смог успокоить её тревогу. От напряжения она тут же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не понимал, что с ней не так, но он и сам не хотел с ней разговаривать. После встречи с родителями Ван Шаовэня ему было не по себе, и ему нужно было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ждала. Весь день, после ужина, почти до полуночи. Наконец вернулся Чэн Чжилинь, весь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Чжао Чжиман пошла к нему, чтобы принять одежду, желая проявить покорность. Но едва она подошла, Чэн Чжилинь со всей силы ударил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Чжао Чжиман потеряла сознание. Она упала на пол в прихожей и долго не могла прийти в себя. Ей казалось, что она сейчас умрёт, что этот муж убьёт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был полон гнева на Чжао Чжиман. Вернувшись домой, он обнаружил, что Цзинь Жунжун нет. Он ждал, ждал, звонил в телефон, но она не отвечала. Он решил, что Цзинь Жунжун взяла деньги и ушла, но, выйдя на улицу, услышал разговоры нескольких женщин и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Цзинь Жунжун глубоко обижена и расстроена. Он отправился в её школу и с огромным трудом нашёл её там. Но она только плакала, решив твёрдо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в рощице на территории школы. Цзинь Жунжун плакала навзрыд, и лишь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правда очень тебя люблю. Я готова идти с тобой даже без статуса. Для меня главное, что ты рядом. Но… но я не думала… что твоя жена окажется такой женщиной… Это ужасно… Правда ужасно… Она прижала меня к дороге, бесконечно унижала и била. Моё лицо… даже спустя весь день оно всё ещё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ненавидит меня, но мы же обе женщины… Почему… Почему она способна на такую жестокость? Любимый, я не могу быть с тобой. Я слишком боюсь. Она не та женщина, с которой я могу справиться. Я всего лишь студентка, у меня ничего нет. Давай расстанемся. Прости, прости,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слушал её рыдания и старался утешить, но как бы он ни убеждал её, Цзинь Жунжун была непреклонна. В конце концов Чэн Чжилинь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Жунжун, не волнуйся. Я вернусь и разведусь с ней, ладно? Не плачь, мне больно это видеть. Я обязательно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Жунжун сначала не соглашалась, но ей нужны были деньги. Если Чэн Чжилинь разведётся с Чжао Чжиман, она могла бы подумать о том, чтобы остаться с ним ещё на год. Ведь миллион — это не так уж много, а она хотела купить себе хорошую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Жунжун сквозь слёзы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как же она так просто согласится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переживай, у меня есть способ. Ты только пообещай мне, что не расстанешься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