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она не может сравниться с тобой, она даже не стоит твоего ногтя. Она просто меркантильная особа, а ты талантливая студентка университета. Не обращай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Мне всегда нравился именно ты. И я никогда не стану требовать, чтобы ты развелся. Мне достаточно, чтобы ты просто любил меня. Звание или статус для меня не важны. Ты — самое ценное. Встретить тебя в этой жизни — моя удача, — сказала Цзинь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настроенный телефон и мягко прижалась к Чэн Чжилиню. Однако, сделав это, она украдчиком закатила глаза. Каждый день приходится говорить такие отвратительные вещи ради денег. Ей это уже осточертело.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с радостью обнял Цзинь Жунжун. Ему нравилось, когда женщины льстили ему и восхищались им. Раньше Чжао Чжиман была такой же — всегда мягко говорила, что он самый великий мужчина на свете. Но как только они поженились, она изменилась. Эта Цзинь Жунжун сейчас ему очень нравилась, и он точно не собирался жениться на ней, иначе, как он считал, она могла превратиться в очередную надоедливую Чжао Чжиман.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 успокоившись после нескольких дней скупки золота, начала постепенно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она успокоилась, внезапно получила сообщение с информацией о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Жунжун, женщина, 22 года, студентка четвертого курса исторического факультета Столичного педагогического университета, красавица факультета, милая и невинная, в настоящее время любовница Чэн Чжилиня из корпорации Чэн, проживает в вилле №190, ежемесячное содержание — 100 000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 долго не могла прийти в себя. Она знала, что у Чэн Чжилиня есть любовница, но, увидев такие подробности, она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она тайно отправилась по адресу, указанному в сообщении. По дороге она даже не понимала, зачем она туда идет. Она не считала, что испытывает к Чэн Чжилиню сильные чувства, но, увидев из машины ту самую милую и невинную Цзинь Жунжун, она стиснула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Чэн Чжилинь считает, что она уже старая и не такая красивая, как молодая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горькой усмешкой Чжао Чжиман запомнила местонахождение этой небольшой виллы и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Чэн Кэ оставался безучастным. К Чэн Чжилиню и Чжао Чжиман он относился с безразличием, предпочитая, чтобы они сами разбирались между собой. Пусть хоть один из них погибнет. Поэтому он нашел информацию о Цзинь Жунжун и отправил её Чжао Чжиман.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 был уверен, что Чжао Чжиман пойдет к Цзинь Жунжун, но он предполагал, что у неё всё же есть какая-то привязанность к Чэн Чжилиню. Если это так, то рано или поздно она начнет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нанял человека, чтобы тот следил за Цзинь Жунжун, не для того, чтобы шпионить за ней, а чтобы узнать, когда Чжао Чжиман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на следующий день, когда Чэн Чжилинь ушел на работу, Чжао Чжиман обнаружила, что с её счета пропал 1 000 000 юаней, и эта сумма была переведена на счет той самой любовницы по имени Цзинь Жунжун. Тогда она снова отправилась на виллу и нажала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Жунжун знала, что у Чэн Чжилиня есть жена по имени Чжао Чжиман, но никогда её не видела. Поэтому, когда перед ней появилась роскошно одетая Чжао Чжиман, она её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богатых семьях, как Чэн, внешний мир всегда проявляет интерес. Поэтому и Линь Цяо, и Лу Вэнься иногда появлялись в газетах. Даже Хэ Цзяхуэй иногда попадала в прессу, ведь её история вызывала сочувствие, особенно после того, как она, долгое время находившаяся в тени, вновь вернулась в поле зрения общественности. Её возвращение вызвало уважение, ведь управляемый ею фонд становился всё успешнее.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Чжиман и Чэн Чжилинь поженились без всякой свадьбы, что только усилило слухи о Чжао Чжиман. Отсутствие свадьбы всегда было для неё незаживающей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милую и красивую Цзинь Жунжун, Чжао Чжиман слегка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жена вашего любовника, Чжао Чжиман.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Жунжун, хоть и была молодой, уже успела побывать чужой любовницей. Однако её предыдущий покровитель был всего лишь мелким нуворишем, который давал ей всего лишь 10 000 юаней в месяц. Хотя в то время это была немалая сумма, это никак не могло удовлетворить её тщеславие, поэтому она сменила его на Чэн Чжилиня.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знакомство Цзинь Жунжун с Чэн Чжилинем было случайным. Именно из-за этой случайности Чэн Чжилинь считал её невинной и чистой, как университетская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на школьном балу, где Чэн Чжилинь был спонсором. Хотя обычно он не участвовал в таких мероприятиях, а просто выделял школе несколько тысяч юаней, в тот раз он вдруг решил заглянуть и увидел там длинноволосую Цзинь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Знакомство Чэн Чжилиня с Цзинь Жунжун было очень похоже на его встречу с Чжао Чжиман. Однако Цзинь Жунжун оказалась умнее, ведь она точно знала, чего хотела — денег, а Чжао Чжиман не понимала, чего она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Чжао Чжиман хотела войти в высшее общество, но, как бы она ни старалась, её происхождение не позволяло ей попасть в этот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 хотела стать хозяйкой дома Чэн, но даже слуги не считали её за свою, ведь они были преданы прежним хозяевам, а она была всего лишь ворвавшейся третьей стороной, которую они презирали.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Чжао Чжиман решила, что ей достаточно денег, но, когда она узнала, что Чэн Чжилинь снова ищет любовниц, она всё равно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она просто хотела денег, она могла бы спокойно оставаться с Чэн Чжилинем, и ей бы хватало. Однако, поразмыслив, она поняла, что, возможно, ей нужны не только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 постоянно металась. То, что она думала вчера, могло измениться уже завтра, а завтрашние мысли могли поменяться через день. Она сама страдала, но не знала, как выбраться из этого странного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Цзинь Жунжун, улыбка Чжао Чжиман постепенно исчезла. Цзинь Жунжун испытывала страх, а Чжао Чжиман — гнев. Она хотела уничтожить эту любовницу, разрушающую чужие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 уже забыла, что сама когда-то была любовницей. Она резко схватила Цзинь Жунжун за волосы и потащила её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Жунжун даже не успела понять, что происходит, как её уже вытащили на дорогу. Она чувствовала, как больно Чжао Чжиман тянет её за волосы, и пыталась сопротивляться, но не могла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 таща Цзинь Жунжун по дороге,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 лисья морда! Чужие мужья тебе больше нравятся, да? Бесстыжая, лезешь к ним, да? Без мужчины жить не можешь, да? Бесстыжая сука, я разорву твою лживую морду, посмотрим, как ты ещё будешь соблазнять чужих мужей! Шлюха, бесстыжая сука,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район вилл был не самым богатым. На соседней улице находился большой жилой комплекс, и многие люди, чтобы сэкономить время, проходили через эту дорогу. Поэтому вокруг них быстро собралась толпа, и некоторые даже начали снимать на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как раз начали развиваться различные видеоплатформы, и люди уже привыкли снимать такие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её снимают, Чжао Чжиман ещё больше разошлась. Она схватила Цзинь Жунжун за волосы, повалила на землю и начала бить её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Шлёп! Шлёп! Шлёп! — Звуки ударов вызывали неприятные ощущения. Чжао Чжиман продолжала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кого есть мать, но нет воспитания! Шлюха, как ты ночью ублажаешь моего мужа, а? Говори! Смеешь быть любовницей, смеешь соблазнять чужих мужей, говори же! Все смотрят! Не говори, что это любовь! Как бы ты ни любила, этот мужчина — мой муж! Сука, ты просто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 ругалась всё громче и грязнее, а лицо Цзинь Жунжун уже опухло, словно свиная 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