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Цзыюэ вел себя спокойно, каждый день занимался учебой, и лишь иногда, обернувшись, он видел пустое место Ван Шаовэня, и его сердце замирало. После этого он заставлял себя снова вернуться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спокойствия Чэн Цзыюэ начал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убийства Ван Шаовэня он испытывал странное чувство возбуждения, от которого даже просыпался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дней он вдруг вспомнил кровь и последний испуганный взгляд Ван Шаовэня. Он начал бояться, что Ван Шаовэнь станет призраком и будет преследовать его, что его поймает полиция, что его жизнь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заставлял себя решать задачи, но каждый раз, когда он писал, в его голове внезапно появлялся образ Ван Шаовэня. Каждый раз он пугался, его сердце начинало биться чаще, а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его спросили, сожалеет ли он, Чэн Цзыюэ ответил бы, что не сожалеет. Если бы все повторилось, он снова убил бы Ван Шаовэня.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отсутствия Ван Шаовэня его родители наконец обратились в полицию. Только тогда в классе 2 третьего года старшей школы поняли, что он действительно давно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строили разные догадки: кто-то говорил, что он сбежал, чтобы не возвращать деньги, кто-то — что он ушел из дома, не желая учиться, кто-то — что он присоединился к банде хулиганов и получил травму в драке. Никто даже не подумал, что его убил Чэн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тоже пришла, чтобы разобраться в ситуации. Узнав о его конфликте с Чэн Кэ, полицейские спросили учеников из класса 3 второго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вышел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отпуске,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 Мы хотим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но Цзян Хао и его друзья знали, поэтому они сразу тайно отправили Чэн Кэ сообщение. Чэн Кэ, увидев 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пусть приходят. Я ничего не знаю о Ван Шаовэне, так что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сообщения Цзян Хао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тренируется в компании «Чэнци Энтертеймент». Он очень занят, каждый день много тренируется, так что дела Ван Шаовэня, скорее всего, не имеют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не будем обвинять невиновных. Мы просто хотим разобраться в ситуации. В конце концов, пропавшему уже семнадцать лет, а не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Кэ встретился с полицией, он был совершенно спокоен. Он подробно рассказал о том, что произошло с Ван Шаовэнем в тот день. Полицейские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знали, что у его семьи не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у его семьи, не имеет никакого отношения к тому, что он испортил мои вещи и должен за это заплатить. Богатые они или бедные, платить все равно нужно. Это правило. А то, о чем вы говорите, — это уже вопрос человеческих отношений. Но между нами нет никаких отношений, так что я настаивал на своем требовании.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правильно это или нет. Просто сейчас, после того как вы потребовали компенсацию, он пропал. Может быть, его исчезновение частично связано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ваша логика хромает. Мое дело с ним заключается только в том, что он испортил мои вещи и должен за это заплатить. Все остальное — как он собирал деньги, как просил у родителей — меня не касается. Не говорите, что я бесчувственный. Закон не знает жалости. Так что, брат полицейский, может, вы зададите вопросы более профессионально, касающиеся только меня 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который уже три года работал в полиции и не был новичком, был озадачен и не знал, что ответить. Он только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вы в последний раз видели Ван Шаовэня?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учебы. После уроков я его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это время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каждый день тренируюсь. В тренировочном зале есть камеры, вы можете проверить записи. Кроме того, когда я дома, там тоже есть камеры, и в подъезде тоже. К тому же, где бы я ни был, меня сопровождают люди. Так что, что бы вы ни подозревали, я думаю, вам стоит сначала провести базовое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внутренне плакали, ведь они поняли, что как бы ни старались, они не могут подловить Чэн Кэ. Они могли только сдаться. Уверенность Чэн Кэ лишь подтверждала, что он не имеет отношения к исчезновению Ван Шаовэня.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полицейские и не думали, что Чэн Кэ как-то связан с исчезновением Ван Шаовэня. В конце концов, тому уже семнадцать лет. Они просто выполняли свои обязанности, но, если ничего не найдут,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полиции Чэн Кэ все же подумал, что исчезновение Ван Шаовэня странное, но, поскольку он им не интересовался, он не стал ничего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после того как полиция пришла в школу, очень переживал. Он психологически не мог успокоиться, но в конце концов полицейские просто осмотрелись и ушли,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Чэн Цзыюэ вздохнул с облегчением и понял, что его спина была вся в поту, а на лбу выступил холодный пот. Если бы не то, что учеников было много, и полицейские не опрашивали каждого, он бы точно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в это время тоже была занята. Она занималась переводом всех доступных 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Дивиденды Чэн Чжилиня уже были получены, и Чжао Чжиман активно тратила их с помощью дополнительной карты. Но на этот раз она не покупала обувь или сумки, а активно приобретала украшения, причем только золотые. Она считала, что золото всегда сохраняет свою ценность, а все остальное не так выгодно, как иметь золото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активных трат Чэн Чжилинь начал раздражаться, ведь на его телефон постоянно приходили сообщения от банка: сегодня здесь потрачено столько-то, через час там потрачено столько-то. Ему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телефон и сказал Цзинь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расточительная женщина дома совсем распоясалась.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улыбнулась, показав маленькую ямочку на щеке, что делало ее милой и невинной. Она подошла и подняла телефон, как раз в тот момент, когда пришло два новых сообщения. Увидев суммы, она сильно удивилась. Оказывается, жена миллионера может так тратить деньги? Десятки тысяч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сообщения, она еще больше укрепилась в своем желании зацепиться за Чэн Чжилиня. Она не надеялась выйти за него замуж, да и сама не хотела этого, ведь Чэн Чжилинь был уже в возрасте, и даже в постели ему приходилось принимать таблетки, чтобы продержаться подольше. Ее цель была одна: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на тумбочку, Цзинь Жунжун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бросать телефон. Можно просто поставить его на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работать. Если я поставлю на беззвучный, я не буду получать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села на колени к Чэн Чжилиню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глупый. Можно просто добавить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все, что вы, молодежь, умеете. Я не знаю, как это делать,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ты совсем не старый. Ты всегда заставляешь меня чувствовать себя слабой. Ладно, я тебе настрою.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поддавшись ее словам, с улыбкой ущипнул ее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9376. Настрой мне, а сегодня вечером я сделаю тебя еще слабее, чтобы ты даже с кровати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рассмеялся, а Цзинь Жунжун с притворным недовольством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снова засмеялся, а Цзинь Жунжун, настраивая его телефон,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так тратит деньги. Хватит ли тебе денег на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Она родила мне сына, пусть тратит. Так она успокоится, и я смогу спокойно приходить к тебе, моя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оттолкнула его непослушную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даешь своей жене столько денег, а мне всего десять тысяч в месяц. Я тоже хочу так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с улыбкой ткнул ее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женщины, женщины, только и думают о деньгах. Ладно, я переведу тебе сначала миллион. Когда потратишь, скажи, я еще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Жунжун улыбнулась, но, подняв голову,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предложил, а не я просила. Иначе ты снова подумаешь, что я такая же меркантильная, как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