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Чэн Цзыюэ никогда не задумывался о том, что в такой ситуации существует множество способов решения проблемы. Даже родители ему не верили, а потому он тем более не доверял другим, предпочитая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жалкого человека всегда есть что-то ненавистное. Это полностью проявилось в Чэн Цзыюэ. Более того, после первого успеха он даже задумался о том, чтобы нацелиться на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 Кэ был занят, и, как он и предполагал, Линь Пиньлунь начал готовиться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позвонил дяде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Усыпляющее средство и серную кислоту.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он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четырнадцать, но двое из них — уровня киллеров. Я один с ними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найти еще кого-то? — спросил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своих бывших сослуживцев. Мы вдвоем сможем справиться с теми двумя киллерами. Остальные двенадцать — не такие уж серьезные противники, я найду еще двоих, и мы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переведу тебе миллион. Найди двадцать человек. Я не хочу, чтобы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постарайся собрать доказательства. После того как получишь их, обсудим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уже собрали доказательства, и у нас есть полная запись. Так что сейчас мы просто ждем, когда они начнут действовать, чтобы разобраться с ними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Цян, на этот раз ты действительно выручил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забудь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переживали о том, как он поест. Ему оставалось только с улыбкой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постараюсь не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Кэ положил трубку. Тем временем Чжоу Юньчуань, которого давно не видели, тоже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молодчик действительно жесток. Он хочет изуродовать Чэн Кэ, уже купил серную кислоту и препараты, вызывающие галлюцинации. Я думаю, он хочет полностью уничтожить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держа трубку, слегка наклонил голову. Его обычно мужественное выражение лица сменилось мрачным. Быть его противником — одно дело, но если кто-то нацелился на Чэн Кэ, он не оставит этого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сделает с Чэн Кэ то, что собирался, но только с ним самим. Не беспокойся, деньги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так люблю богатых. Но я должен тебе сказать, что, похоже, мы здесь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сам действует, и, скорее всего, он уже знает о планах Линь Пиньлуня. Мне интересно, что он предпримет.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сам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получал доступ к некоторым записям и видео, я обнаружил, что их уже просмотрели. Более того, я выяснил, что один из тех, кто смотрел записи, — водитель Чэн Кэ, его зовут дядя Цян. Дядя Цян в прошлом был не простым человеком, так что я думаю, у Чэн Кэ есть свой план. Нам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вариант. Все равно найди людей, чтобы следить за ними и защищать их. Действуй скрытно. Если что-то пойдет не так, немедленно разберись с Линь Пиньлунем.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Значит, кто-то будет впереди, а мы — прикрытием.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несколькими фразами, и Чжоу Юньчуань положил трубку. Его взгляд оставался мрачным. Вспомнив, что подготовил Линь Пиньлунь, он почувствовал страх. Если он не сможет защитить Чэн Кэ,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вдруг представил крики и вопли Чэн Кэ, и его тело содрогнулось. Он не мог вынести мысли о том, что Чэн Кэ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хотел конфликтовать с Чжу Минсуем, но если тот действительно объединится с Линь Пиньлунем, он не станет щадить никого. Кто бы ни попытался причинить вред Чэн Кэ, он не оставит им ни малейшего шанса. Однако Чжоу Юньчуань очень не хотел, чтобы Чэн Кэ действовал сам. Его водитель или нанятые люди могли бы справиться, ведь Чэн Кэ — артист, и нужно учитывать, что если это станет известно, его карьера может быть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тем временем, был в приподнятом настроении. Перед началом действий он снова позвонил Чжу Минсуею.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дорогой,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уже начал раздражаться из-за Линь Пиньлуня, поэтому отвечал с неохотой. Раньше он действительно хотел остепениться и жить с Линь Пиньлунем, ведь тот был ему по душе внешне. Однако, чем больше он узнавал его, тем больше понимал, что Линь Пиньлунь — это лишь красивая оболочка, внутри же 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был известным режиссером, у него были свои взгляды на кино и искусство, но мысли Линь Пиньлуня были настолько далеки от его собственных, что он просто не мог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что случилось? — небрежно спросил Чжу Минсуй.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не заметил его небрежности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действительно начну действовать. Не забудь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подумал, прежде чем вспомнить, о чем идет речь, и снова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заставлю Чэн Кэ заплатить за все. Он узнает, что со мной шутки плохи. Сколько он мне сделал, я верну ему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начинаю, дорогой. Я нанял больше десятка человек, чтобы изуродовать его лицо, а затем сломать ему ноги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говорил все более возбужденно, и обе стороны, подслушивавшие его разговор, услышали его слова. Чэн Кэ был занят, поэтому сам не услышал, но дядя Цян услышал. Он сжал кулаки, и, хотя раньше он не хотел убивать, теперь у него появилось такое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Цзинчунь сразу же позвонил Чжоу Юньчуаню и дал ему прослушать разговор Линь Пиньлуня и Чжу Минсуя. Чжоу Юньчуань слушал все более молчаливо. В этот момент он был на совещании, и, надев наушники, его лицо стало еще мрачнее. Все в зале замерли, видя, как его взгляд стал подобен лезвию, готовому в любой момент обрушиться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 перерыве между делами, получил звонок от дяди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Так он хочет изуродовать меня, а потом покалечить? Хорошо, дядя Цян, сделай так, как он сказал. Найди место, изуродуй его, а затем сломай ему конечности. Хотя, нет, я не такой жестокий, просто сломай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молодым господином, дядя Цян. Зови меня Сяо Кэ или просто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серьезный момент не стоит говорить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Цян. Но сделай все аккуратно, чтобы не было последствий. Я не хочу менять водителя, только ты водишь так, что мне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Цзыюэ убил Ван Шаовэня, на следующий день он пошел в школу, как обычно. И на третий день тоже. И на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не появлялся, и никто не обращал на это внимания. Ни учителя, ни ученики. Некоторые учителя даже были рады, ведь Ван Шаовэнь сам не учился, но постоянно мешал другим. Сейчас был последний год старшей школы, самое напряженное время для учебы, и его эгоистичное поведение часто раздражало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часто уходил раньше, и классный руководитель никогда его не останавливал. В первые два года учитель связывался с его родителями, но это не помогало. Родители тоже не могли справиться с Ван Шаовэнем, и в итоге учитель махнул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всех школах и классах есть система баллов за дисциплину. Опоздания и ранние уходы учитываются, и из-за Ван Шаовэня их класс каждый месяц получал самые низкие баллы. Поэтому классный руководитель особенно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не приходил, учитель даже не спросил, а просто сам написал ему записку об отсутствии.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оставался тихим и незаметным, но, когда Чэн Кэ не было, ему жилось немного легче. Без сравнения с Чэн Кэ он не казался таким уж плохим, к тому же учеба в университете занимала много времени, и у всех были свои заботы. Кроме того, он учился довольно хорошо, поэтому классный руководитель все равно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тоже относились к Чэн Цзыюэ с уважением, ведь их отчеты и результаты экзаменов напрямую влияли на их премии. Чэн Цзыюэ мог поступить в хороший университет, поэтому они, естественно, его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