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Шаовэнь ушел первым, а Чэн Цзыюэ остался на месте, долго не говоря ни слова. Он давно понял, что Ван Шаовэнь — нехороший человек, и если он к тебе пристал, то легко от него не отвяжешься. Но он не ожидал, что Ван Шаовэнь действительно будет воспринимать его как банкомат.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медленно выпрямился, глядя на удаляющуюся спину Ван Шаовэня. Внутри него кипела злость. В этой жизни он никогда не чувствовал себя свободным, с самого рождения. Что, если он отбросит все ограничения и просто сделает то, что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мрачно смотрел в направлении, куда ушел Ван Шаовэнь, снова думая о том, что если он просто сделает то, что хочет, жизнь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с щеки, затем облизал окровавленный палец и, словно ничего не произошло,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 Кэ отнес учителю заявление об отсутствии, внимательно прослушал уроки, а на следующий день отправился в тренировочный зал компании «Чэнци Энтертеймент».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даже не попытался попросить деньги у Чжао Чжиман и Чэн Чжилиня, потому что не хотел этого делать. В этом году он получил пятьдесят тысяч юаней на Новый год: десять тысяч от Чжао Чжиман и сорок тысяч от Чэн Чжилиня. Но он не хотел трогать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Чэн Цзыюэ нашел нож, заточил его до остроты и положил в свой рюкзак. На следующий день он не пошел на занятия, а на третий день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Ван Шаовэнь снова подошел к нему. Чэн Цзыюэ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деньги, но не взял их с собой. Но не волнуйся, я обещал сегодня, и сегодня же отдам. Пойдем, я покажу, где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Шаовэнь не сомневался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занял деньги, мой друг сказал, что сегодня отдаст. Пойдем к нему домой. Он уже всё приготовил, и заодно пригласит нас на ужин, — сказал Чэн Цзыюэ, словно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Шаовэнь обрадовался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намного милее Чэн Кэ, поэтому я считаю тебя братом. Пойдем, поедем на твоей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водителя дела, поедем на такси. Это далеко, пешком не дойдем, а на автобусе я не знаю, как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лишь бы мне не пришлось уставать. Пойдем, возьмем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смеялись, пока ехали на такси. По дороге Чэн Цзыюэ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живёт довольно далеко, но он очень хороший человек и богатый. Просто он не любит центр города, говорит, что там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высокими моральными принципами часто так делают, покупают дом в глуши и выращивают овощи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друг именно такой. Он даже называет себя фермером.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разговаривать, казалось, их отношения были очень хорошими. Водитель тоже не обращал на них внимания. На его сиденье сзади и справа были установлены защитные решетки, словно он боялся, что пассажиры могут оказаться опасными. Из-за этого он почти не видел, что происходит на заднем сиденье, где сидели Чэн Цзыюэ и Ван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Чэн Цзыюэ бросил водителю несколько сотен юаней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машины. Водитель, увидев, что ему дали так много денег, боясь, что Чэн Цзыюэ передумает,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машина уехала, Ван Шаовэнь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живёт в таком глухом месте? Ты уверен, что мы должны здесь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чуть дальше было бы лучше, но там уже нет дороги, и водители обычно туда не ездят. Я всегда останавливаюсь здесь, а потом иду пешком минут двадцать до дома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позвоню другу, чтобы он приехал за нами на трёхколёсном мотоцикле? Просто мы ведь пришли за деньгами, и мне неудобно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пешком, двадцать минут — не проблема. Да, мы ведь пришли за деньгами, неудобно ещё и беспокоить 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 я покажу тебе короткую дорогу. Она быстрее, хотя и сложнее. Но мы дойдем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повел Ван Шаовэня по узкой тропинке. Ван Шаовэнь увидел, что она ведет к небольшому холму, а вокруг почти не было домов. Как это возможно, что через двадцать минут они окажутся у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сомневался, но не стал дальше размышлять, ведь Чэн Цзыюэ уже сказал, что его друг странный. Может, за холмом действительно стоит дом. С такими мыслями он продолжил идти за Чэн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Чэн Цзыюэ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 У меня есть вода, но я добавил туда много ингредиентов: кордицепс, ганодерму и немного женьшеня. Не знаю, просто решил попробовать. Мы ведь в выпускном классе, нужно поддерживать силы. На вкус не очень, но полезно.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Шаовэнь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богатые, всегда что-то выдумываете. Кордицепс, ганодерма, женьшень — всё в одном. Давай, налей мне полную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достал из рюкзака термос, налил полную чашку коричневой жидкости и протянул Ван Шаовэню: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тёплая,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Шаовэнь взял чашку,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там же ганодерма. Она сама по себе горькая. Подожди, у меня есть сахар, добавь,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же мужчина, не буду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выпил всю чашку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 не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 классе уже пил, сейчас не буду. Ты чувствуешь себя бодрее? Давай пройдем ещё немного, за холмом уже будет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идти, но чем дальше они шли, тем страннее казалось Ван Шаовэню. Холм был невысоким, но внутри он словно потерял ориентацию. Вокруг были низкие кусты, а иногда — высокие деревья с шипами, что создавало жутковатую атмосферу. Самое главное, что через некоторое время он перестал видеть, что происходит вокруг. Казалось, они вошли в густой лес, а его тело становилось всё тяжелее, а голова — все более 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Шаовэнь решил, что устал,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Цзыюэ, давай присядем,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Шаовэнь сел на землю, а Чэн Цзыюэ снова открыл рюкзак и достал что-то. Ван Шаовэнь увидел это и попытался встать, но его тело стало ещё тяжелее. Он изо всех сил пытался подняться, хотел закричать, но в горле вдруг стало больно, и кровь брызнула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Ван Шаовэнь увидел только искаженное улыбкой лицо Чэн Цзыюэ. Он не успел произнести ни слова, как жизнь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смотрел на тело Ван Шаовэня, вытер руки и нож, затем потащил труп в сторону, где уже была вырыта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Ван Шаовэня в яму, достал из рюкзака складную лопату и закопал его. Затем он убрал следы крови и подождал два часа, убедившись, что вокруг никого нет. После этого он переоделся, закопал старую одежду в другом месте и ушел с холма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пошел сильный дождь, смыв все оставшиеся следы, и Чэн Цзыюэ почувствовал себя ещё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поздно вечером, но никто даже не спросил, где он был. Чжао Чжиман была занята, Чэн Чжилинь не приходил домой, а слуги не считали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Чэн Цзыюэ уже привык. Если бы он не привык, то давно бы сошел с ума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Чэн Цзыюэ спал удивительно крепко. Он даже ни разу не пожалел о том, что убил Ван Шаовэня. Он не считал себя виноватым. Когда тебя доводят до такого, ничего не делать — вот что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