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Чжиман, увидев, что пожилая служанка ушла, сразу же вошла в комнату Чэн Цзытао и приступила к тщательной «уборке».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ящиках лежали старые книги и тетради; под кроватью — старая одежда; в глубине гардероба — различные мелочи; а в тумбочке у кровати находилась запертая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взяла коробку и вышла из комнаты, затем нашла молоток, чтобы открыть её. Внутри оказался сплошной мусор, причём детский: коробки с карандашами, игрушечные лягушки, блокноты с мультяшными героями — словом, ничего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она швырнула коробку на стол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 Хранил, словно золото, да ещё и запер. Совсем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Чжилинь, потягивая чай, взглянул на раздражённую Чжао Чжиман. Он всё больше замечал её вульгарность и скучность, в то время как Хэ Цзяхуэй в плане изысканности оставляла её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важны, видимо, только деньги, — с сарказмом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Чжиман резко обернулась, её лицо сразу же потемнело. Теперь, когда они уже были женаты, она больше не собиралась притворяться покорной. Громко выкрикнув,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Ты что, меня презираешь? У меня нет ни денег, ни влияния, как у твоей бывшей жены-калеки, так что я тебя позорю?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моя бывшая жена? Ты просто ищешь повод для ссоры!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поставил чашку и собирался уйти, но Чжао Чжиман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завёл любовницу? Сколько ей? Восемнадцать, двадцать, а может, двадцать два? Ну конечно, мужчины в любом возрасте любят молодых и красивых. Я родила тебе Цзыюэ, теперь, когда он вырос, тебе больше не нужно заботиться, так что ты готов продолжать свои похождения и выгнать меня ради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агрессивный тон всё больше раздражал Чэн Чжилиня, и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 про любовницу? Это ты сама была любовницей. Я мужчина, это нормально, а ты, женщина, сама ко мне пристала. Одним словом —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убеждение было простым: мужчинам нормально искать женщин на стороне, а женщинам — нет. Поэтому он никогда не считал себя подлецом, полагая, что женщины, которые к нему пристают, сами виноваты. Они, мол, просто хотят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Чжао Чжиман вдруг разрыдалась. Она бросилась к Чэн Чжилиню, схватила его за одежду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неблагодарный! Я столько лет была с тобой, родила тебе сына, жила в той квартире, ничего не говорила, каждый день ждала тебя, старалась угодить, боялась, что ты расстроишься. Теперь мы наконец поженились, а ты называешь меня низкой? Чэн Чжилинь, у тебя вообще есть совесть? Я была с тобой, потому что любила тебя, как ты можешь так со мной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крики привлекли внимание Чэн Цзыюэ и Цзян Хао. Чэн Цзыюэ поспешил разнять их, а Цзян Хао лишь наблюдал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дом вошли Чэн Цзылинь и его отец Чэн Чжисун, их лица выражали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сразу же замерла, а Чэн Чжилинь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также почтительно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Цзылинь холодно взглянул на Чэн Цзыюэ, не сказав ни слова, а Чжао Чжиман поспешно вытерла слёзы, привела в порядок растрёпанные волосы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племянник,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Чжисун протянул Чэн Чжилиню лист бумаги, полностью игнорируя Чжао Чжиман. Прочитав его, Чэн Чжилинь резко развернулся и дал ей две пощёчины: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 семьи! Становись на колени и извиняйся перед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и не думала становиться на колени. Раньше у неё не было статуса, но теперь она была законной женой Чэн Чжилиня. С чего бы ей кланяться?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чего? — выкрикнула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снова ударил её, на этот раз ещё сильнее. От боли Чжао Чжиман на мгновение оцепенела, а затем, сжав зубы,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ещё раз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не испугался и снова ударил её несколько раз, после чего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становись на колени и извиняйся перед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тоже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чего? Почему я должна становиться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Чжилинь, видя её упрямство, пнул её в подколенное сустав, и Чжао Чжиман с грохотом упала на колени. Боль в коленях заставила её наклониться вперёд, но она всё же смогла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опустившись на колени, она тут же поднялась, опираясь на диван, и бросилась на Чэн Чжилиня. Они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Чжисун, не в силах больше смотреть на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Прекратите эту возню. Давайте разберёмся с ситуацией, а не будем то и дело становиться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остановился, Чжао Чжиман тоже успокоилась. Оба стояли с красными глазами, их взгляды полны ненависти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Цзылинь вышел вперёд и встал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хватит ссориться. Это всё равно нужно решить. Давайте сядем и обсудим. И, кстати, впредь не бейте женщин, это выглядит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изначально хотел, чтобы Чжао Чжиман встала на колени, извинилась и поклонилась пару раз, ведь они всё-таки родственники, и, возможно, всё бы обошлось. Но Чжао Чжиман оказалась глупа и ничего не поняла, только ещё больше разозлила его. Он злобно посмотрел на неё, затем повернулся к Чэн Чжисуну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скажи, что делать. У меня нет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деньгах, Чжао Чжиман начала нервничать. Она подняла упавший лист бумаги, прочитала его и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30 000 000? Эти две вещи, которые она взяла, стоили 30 000 000? Эти два куска старого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шока Чжао Чжиман почувствовала странное удовлетворение. Она больше не боялась. Даже если Чэн Чжилинь захочет развестись с ней, у неё теперь есть эти два куска нефрита. Она сможет отсудить у него приличную сумму, и её будущее будет обеспечено. Она сможет жить на широкую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зная ценность этих двух кусков нефрита, она ни за что не отдаст их. 30 000 000 — она не дура. Теперь она даже жалела, что не «разбила» больше вещей. Она поняла, что жизнь в богатой семье действительно другая — даже обычные вещи могут стоить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Чжилинь, когда тётя прислала мне фотографии, ты даже не представляешь, как я расстроилась. Я даже не видела осколков этих двух кусков нефрита, мне просто сказали, что невестка разбила их, когда убиралась. На фотографиях, которые он прислал, я увидела, что разбиты именно эти два самых ценных.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Цзылинь посмотрел на Чжао Чжиман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дай нам осколки, я и отец посмотрим, сможем ли мы их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замерла, затем начала яростно мотать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разбила их, увидела, что они разбиты, и просто выбросила в мусорное ведро. Мусор уже вынесли.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Чжисун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Чжилинь, решай,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снова посмотрел на Чжао Чжиман. Теперь она поняла, почему он так сильно её ударил — всё из-за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немного не по себе, но она всё равно не собиралась отдавать эти два куска нефрита. Однако, видя, как Чэн Чжилинь смотрит на неё,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моя вина. Я действительно не знала, что нефрит стоит так дорого. Если бы знала, ни за что не стала бы убирать. Но я убирала комнату с добрыми намерениями, а разбить ваш нефрит было случайностью. Старший брат, вы ведь не заставите нас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Чжисун промолчал, а Чэн Цзылинь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30 000 000 — это не та сумма, которую можно просто простить. Давайте так: мы всё-таки одна семья, и нефрит тоже был недосмотрен отцом. Пусть вы заплатите половину — 15 000 000. Меньше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промолчала, но она знала, что на счету Чэн Чжилиня около 8 000 000, плюс её собственный 1 000 000 — всего около 9 000 000. Но эти деньги были их личными, и Чэн Чжилинь не хотел отдавать их Чэн Чжибаю.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