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Кэ и Ци Фэн впервые шли по красной дорожке. Ци Фэн хотя бы знал процедуру, но Чэн Кэ, прожив две жизни, никогда не ступал на нее и не был знаком с правилами. Поэтому он просто молча наблюдал за тем, как другие действовали и двигались, следуя их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заметил его нервозность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у таких мероприятий строгий порядок. Тебя обязательно направят, что и когда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сотрудников есть специальные машины для красной дорожки, с тонированными стеклами, чтобы никто не видел, кто внутри. После выхода из машины начинается процесс прогулки по красной дорожке. В конце обычно стоит стена для автографов. Ты подписываешься, затем принимаешь несколько поз для фотографий, после чего входишь в зал. Но не волнуйся, обычно в это время внимание сосредоточено на актрисах, которые соревнуются в нарядах. Мужчинам достаточно быть сдержанными, чтобы не привлекать лишнего внимания, но и не вызывать критики.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 и вместе с ними спустился вниз. В холле он увидел множество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пятизвездочного отеля был настолько большим, что он не заметил Линь Пиньлуня, стоящего в углу. Тот в этот момент разговаривал с Ли Сицай: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снова обидели на съемках?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уже подготовленная к мероприятию, не могла позволить себе заплакать, лишь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вина. Вчера ты настоял на том, чтобы выпить, и я проспала, а ты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виноват. Расскажи,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вся съемочная группа снова меня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и Чжоу Юньчуань тоже тебя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и так заодно с Чжоу Юньчуань. Ты же знаешь, как близки Чжоу Юньчуань и Чжан Ихань. Каждый раз, когда я с ними, кажется, будто они одна семья, а я — чужая.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тебя, Сицай. Но забудь. Они уже идут, иди к ним. Но не переживай, я познакомлю тебя с тем человеком, он действительно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вспомнила мужчину, которого видела прошлой ночью, и ее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хватит, я иду. Если в твоем следующем проекте будет подходящая роль, не забудь меня порекомендовать.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сейчас работаю с Чжу Минсуй. — Линь Пиньлунь взглянул на Чэн Кэ вдалеке, но после этих слов почувствовал себя неуверенно. Чжу Минсуй до сих пор ничего не сделал, хотя постоянно говорил о том, что поможет отомстить. Когда же он наконец начнет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Пиньлунь все еще глуп. Он хотел унизить других, навредить кому-то, но сам не способен на это, поэтому пытался использовать чужие руки. К сожалению, поможет ли ему этот «кто-то» или просто отмахнется, знает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рассталась с Линь Пиньлунем и подошла к съемочной группе фильма «Погоня за убийцей». Как она и говорила, между ней и остальными словно стоял барьер, делая ее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изначально никто не хотел ее обижать. Все это было результатом ее собственных действий. Сейчас, хотя она и была здесь, никто не хотел с ней разговаривать, что создавало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Сы Цзиньнин был к ней наиболее снисходителен, но теперь и он не хотел с ней общаться. В конце концов, если она сама не заботится о своей карьере, зачем другим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много красивых женщин, и среди них немало тех, кто еще и талантлив. Почему они должны помогать красивой, но посредственной актрисе, которая не прилагает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фильма Ли Сицай могла бы подняться с уровня второстепенных актрис до статуса звезды первой величины. Но она испортила все свои шансы, выйдя замуж за Ду Фэна, актера восемнадцатого эшелона, который только притворялся богатым. На самом деле он женился на Ли Сицай ради ее денег. А она после свадьбы заявила, что уходит из шоу-бизнеса, что, конечно, разозлило Ду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подвергалась домашнему насилию и дважды теряла ребенка, прежде чем осознала, как была глупа. Но когда она решила вернуться, ее прежний статус звезды первой величины уже был утрачен.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каждый раз, думая об этом, чувствовал сожаление. Хотя между ними и не было особых отношений, но женщина, подвергающаяся насилию и теряющая детей, вызывает сочувствие. Он решил попробовать поговорить с ней, но если она не послушает, то что ж, разбудить того, кто притворяется спящим,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в этот момент разговаривала по телефону, улыбаясь и выглядя счастливой. Чэн Кэ незаметно приблизился к ней. Хотя он не слышал, о чем она говорила, имя Ду Фэна было отчетливо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удивился. В прошлой жизни Ли Сицай и Ду Фэн поженились через двадцать дней после знакомства, но это должно было случиться через три года. Как они могли познакомиться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долго разговаривала, прежде чем повесить трубку. Чэн Кэ подошел к ней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разговаривали с парнем? Выглядите так счастливо, наверное,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хотя и знала, что Линь Пиньлунь недолюбливает Чэн Кэ, сама к нему относилась нейтрально.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вы такая красивая, обязательно станете звездой первой величины.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на этот раз обрадовалась и взглянула на Чэн Кэ с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кто-то может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Но, сестра Ли,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Осторожна?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я слышал, что в шоу-бизнесе есть несколько маленьких актеров, совсем безвестных, из восемнадцатого эшелона, но привлекательных внешне. Они специально охотятся за знаменитыми актрисами, притворяясь богатыми, чтобы жениться на них, а потом использовать как банкомат.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с удивлением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бывает? Я об этом не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 мог прямо сказать о Ду Фэне, поэтому лишь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Одного уже разоблачили. Сестра Ли, не принимайте это близко к сердцу, но вашего парня стоит хорошенько проверить, насколько он вам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часть фразы была сказана в шутливой манере. Ли Сицай с недоумением посмотрела на Чэн Кэ, а затем задумалась о Ду Фэне. Ей казалось, что он действительно предан, но почему-то это вызывало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его красивую внешность и знатное происхождение, Ли Сицай решила, что не стоит слишком сильно его испытывать. Если он от нее откажется, это будет катастрофой. Ей удалось найти богатого человека, и она должна крепко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она думала, когда увидела Чжоу Юньчуаня, разговаривающего с Сы Цзиньнином в нескольких шагах. Она вздохнула. Чжоу Юньчуань действительно хорош, но она бы его не удержала. Даже если бы ей удалось завоевать его, счастья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была частью компании «Шуансюн Энтертеймент». Сначала она пыталась завлечь Шуан Чэ, но потом узнала, что он гей. Разочарованная, она переключилась на другую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и Линь Пиньлунь действительно были похожи. Оба пытались использовать тело и свои представления о чувствах, чтобы привязать кого-то. Но те, кого можно привязать таким образом, не стоят их внимания, что и привело к нынешней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Ли Сицай отвела взгляд от Чжоу Юньчуаня.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спросил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говорил с Ли Сицай?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Она влюбилась, я пожелал ей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не поверил, но Чэн 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теперь должен отчитываться перед тобой, с кем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звезды начали подъезжать, и первые гости уже приглашались в роскошные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 Новым годом! Желаю всем в 2018 году удачи, здоровья и чтобы все произведения, за которыми вы следите, не прекращали обновляться!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2018 год наступил. Я обещаю публиковать по 10 000 слов в день в январе. У меня есть запас в 400 000 слов, и я держу пари, что не обману.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