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наблюдал за его выражением лица, ожидая увидеть гнев, но Чжоу Юньчуань без всяких эмоций просто снял шерстяную кофту и, оставшись в простой рубашке, позвонил своему ассистенту Ван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на работу купи мне рубашку и V-образную шерстяную кофту. Она не должна быть слишком толстой, но качественной. Доставь в отель XX, номер 2807.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Сяоси, только что проснувшийся,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Ван Сяоси написал в группе сотрудников «Байчуань»: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ночевал в отеле, не взял сменную одежду. Купить серую или темно-коричневую?]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господин Чжоу в Пекине никогда не останавливается в отелях, ладно? В прошлый раз, когда мы были с группой, вернулись в три ночи, остановились в отеле рядом с аэропортом, близко, но он все равно поехал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я ни разу не видел, чтобы он ночевал в отеле в Пекине.]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точно что-то нечисто. С какой он группой? «Теплый рассвет» или «Маленькая свежесть»?]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проекты компании. Он с «Погоня за убийцей», его личный проект, главная героиня, кажется, Ли Сицай.]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Ли Сицай?]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Сяоси, не убегай, продолжай, продолжай. Ты же точно знаешь, кто был с боссом в отеле.]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Ван Сяоси, я потом куплю тебе торт с красными ягодами.]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Ван Сяоси встал, игнорируя все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наблюдал, как Чжоу Юньчуань спокойно звонит своему ассистенту,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бедствуешь. Ладно, вставай, пойдем завтракать. После этого у тебя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не задерживаясь в постели, так как, как и сказал Чжоу Юньчуань, их день был насыщенным. Он быстро умылся, вызвал стилиста в номер, чтобы сделать прическу, а затем пришел Ци Фэн, чтобы тоже привести себя в порядок. Как только Ци Фэн сел, Ван Сяоси привез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Сяоси огляделся, но не нашел следов женщины, только двух молодых актеров и стилиста с женственными манерами. Он был разочарован и написал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номере господина Чжоу три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господин Чжоу гей?]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всегда говорил, что у него нет подруг и слухов, значит, он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[Отвали, господин Чжоу мой, мы скоро поженимся, какой там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господин Чжоу мой, не согласен — давай драться.]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[Деритесь насмерть, а господин Чжоу будет моим.]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 господина Чжоу такие извращения? Четверо сразу?]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[Отвали, в комнате три мужчины, а вы уже такое придумываете. Это просто работа, остальные трое явно из группы. Хватит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оставьте господина Чжоу в покое. И, Ван Сяоси, не бросай фразы и исчезай, а то я тебя найду.]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девушка, как ты найдешь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Ван Сяоси, я тебя найду.]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Чжоу Юньчуань не были так свободны, как Ван Сяоси и компания. У них утром была пресс-конференция, а днем — благотворительный вечер. Хотя днем было немного свободнее, нужно было подготовить костюмы для вечера и отдохнуть, так как мероприятие могло затянуться до поздней ночи, а без сил уйти раньше было бы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прически были сделаны и одежда надета, Чэн Кэ, Ци Фэн и Чжоу Юньчуань сели в роскошный микроавтобус. Сы Цзиньнин и Чжан Ихань тоже подъехали, но Ли Сицай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знал, что «Погоня за убийцей» стала вершиной карьеры Ли Сицай, после чего она постепенно скатилась вниз и погубила свою карьеру. Но в прошлой жизни в это время она была очень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позвонил ей, и она явно нервничала, он слышал, как она бежала и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режиссер Чжан,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осталось полчаса, тебе еще нужно сделать макияж и прическу. Твое «сейчас» — это несколько секунд, минут или часов? Ли Сицай, либо ты не приходи, либо приходи вовремя. Я не тот режиссер, с которым можно шутить! — Чжан Ихань повесил трубку и, раздраженный, пошел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чего это ты злишься? Ты сам ее выбрал, не на кого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 Сицай, хоть я и хочу ее продвигать, но она сама не стремится. Мы тут как сумасшедшие торопимся, а она как королева не спешит. После этого фильма больше с ней работать не буду. Сама не хочет расти, так что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так думал. В прошлой жизни Ли Сицай в это время была очень активна, но почему-то сейчас она стала ленивой. Чэн Кэ не знал, было ли это следствием его вмешательства, но Ли Сицай уже не была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Ли Сицай действительно появилась. Чжан Ихань посмотрел на нее и ничего не сказал. Чэн Кэ хотел предложить ей быстро сделать макияж, но Чжоу Юньчуань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Сицай, тебе не нужно выходить на сцену. Ты больше не участвуешь в промоакциях.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замерла на месте, но, так как вокруг было много людей и журналистов, она не могла заплакать, только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специально. Вчера пила с друзьями, перебрала, проснулась на рассвете и сразу села на первый рейс. Господин Чжоу, дайте мне еще один шанс, я больше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если бы это касалось только меня, то ничего. Но твое опоздание заставляет всю группу ждать, это уже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хотела возразить, но Сы Цзиньнин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младшим братом, Линь Пиньлунем.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Чжоу Юньчуань посмотрели на Ли Сицай, а Сы Цзиньнин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этого парня я знаю. Актер он так себе, чуть лучше молодых звезд, но зато с характером в десятки раз хуже. Ты лучше бы на самолет села, чем с таким пить. Заработанные деньги тебя не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почувствовала, что в словах Сы Цзиньнина был скрытый смысл, будто он ее высмеивал. Но сейчас она могла только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Цзиньнин, пожалуйста, замолвите за меня словечко. Я больше не буду, моего младшего брата я тоже больше не стану опекать,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улыбнулся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давайте простим ее. В конце концов, нам еще нужно продвигать фильм. Просто больше с ней не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кивнул, а Ли Сицай покраснела и побледнела,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попросили уйти, а Чжан Ихань велел ей подготовиться к благотворительному вечеру и не опаздывать. Ли Сицай только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Ци Фэн просто наблюдали, так как в этой ситуации двум молодым актерам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промоакция прошла гладко. Как и в N-ском городе, это было просто мероприятие для пекинских медиа, чтобы они могли написать материалы для различных каналов. Конечно, после мероприятия журналисты получили подарки, чтобы они больше писали о достоинствах фильма и меньше о недостатках.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прошло успешно, и все отнеслись к Чжан Иханю и Сы Цзиньнину с уважением. Кроме того, они прекрасно понимали, что инвестор проекта — Чжоу Юньчуань, владелец «Байчуань Энтертеймент», поэтому в своих статьях они хвалили его, чтобы заслужить его благосклонность. В конце концов, получив подарки, они должны были написать что-то хорошее, иначе в их кругах было бы трудно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