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Кэ тоже чувствовал себя некомфортно, потому что это растяжение было неестественным: его верхняя часть тела оставалась скрученной. Однако больше всего его раздражало выражение лица Янь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завершил движение, но не мог пошевелиться. Ему нужно было сохранять эту позу, не падая, иначе, если он упадет, синяя команда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была очередь Ли Сицай. Линь Си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участники красной команды, положите руки на синие круги, правая нога на красный, левая на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уже держала левую руку на синем круге, поэтому ей не нужно было двигать ею, но правую руку было сложно найти на красном. Ей пришлось тянуться к левой стороне, но из-за неустойчивости тела она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левой ноги, но из-за неустойчивости рук ей, казалось, было трудно удержаться. Как раз перед тем, как она собиралась упасть, Чэн Кэ сквозь стиснутые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 Кэ упал на Ли Сицай, и она тоже рухнула на пол. Они оба свалились в смешной позе, вызвав взрыв смеха. Вернувшись на свои места, Чэн Кэ знал, что так будет лучше. Ведь нужно было сохранить лицо девушки, и проигрыш женщине только добавил ему популярности. Люди не считали его слабым, а, наоборот, находили его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поступок Чэн Кэ был выгоден и для Ли Сицай. В шоу-бизнесе не любят избалованных девушек, и фанаты тоже. Поэтому, хотя это выглядело некрасиво, это показывало, что она старалась изо всех сил. Если она старалась, то это привлечет много фанатов: кто-то будет жалеть ее, кто-то восхищаться, но все будут любить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пришел, как только заговорила эта девочка. Он наблюдал, как Чэн Кэ исполняет пекинскую оперу, как он играет в игру, и что-то внутри него будоражило. Чжоу Юньчуань поднял руку и легонько прижал ее к груди. Он чувствовал, что, возможно, сходит с ума, и даже думал, что, даже если Чэн Кэ гетеросексуален, он все равно попытается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опустив голову, Чжоу Юньчуань постарался подавить внутреннее волнение, но, опустив взгляд, он случайно увидел Чжу Минсуя. Нахмурив брови, он снова посмотрел на Чэн Кэ на сцене и, несмотря на то, что раньше избегал общения с Чжу Минсуем,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шоу-бизнеса все знали, что за человек Чжу Минсуй, поэтому лучше не связываться с ним, особенно учитывая его влиятельные связи. Однако, глядя на бледное лицо Чэн Кэ на сцене, Чжоу Юньчуань не 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Чжу? Что вы здесь делаете? — с легким удивлением спросил Чжоу Юньчуань, подойдя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Пиньлунь, который теперь имел поддержку Чжу Минсуя, тоже стал увереннее. Он снял маску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кивнул Линь Пиньлуню и спросил Чжу Минсуя: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тоже есть фильм для промо?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пожал руку Чжоу Юньчуаню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фильм будет зимой. Сегодня просто пришел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а то наши фильмы вышли бы в прокат в одно время, и я бы не потянул конкуренцию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усмехнулся, но Чжоу Юньчуань, который обычно не общался и не сотрудничал с ним, почему-то сегодня сам подошел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 Минсуй тоже редко сотрудничал с Чжоу Юньчуанем, потому что у Чжоу Юньчуаня связи были еще крепче, но он был более скромным, и мало кто об этом знал. Однако Чжу Минсуй знал: он несколько раз встречал деда Чжоу, который когда-то действительно обладал огромной властью. Можно сказать, что сейчас значительная часть сил в стране была воспитана этим дедом. Эта сила затрагивала все сферы, и в политических кругах ее называли «группой Чжоу», которая была одной из двух самых влиятельных сил в политике.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имел крепкие связи, но его семья не могла сравниться с целой группировкой.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работал в киноиндустрии, а Чжоу Юньчуань владел собственной развлекательной компанией, но, что интересно, они редко сотрудничали. В фильмах Чжу Минсуя редко участвовали артисты из «Байчуань Энтертеймент», и обе стороны всегда сохраняли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Чжу Минсуй услышал, как Чжоу Юньчуань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сцене — актеры из моего нового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Сы Цзиньнин, великий актер — ваш человек? У Пэн и Чжан Ихань всегда с вами сотрудничают. А эти двое новичков и главная героиня тоже из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и Ци Фэн уже выразили желание сотрудничать. Что касается Ли Сицай, она к нам особого отношения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действительно не хотел конфликтовать с Чжоу Юньчуанем, но, поскольку Линь Пиньлунь был рядом, ему нужно было показать свои возможности,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Чэн Кэ до сих пор не подписал контракт с «Байчуань»?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слегка удивился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спрашиваете? Режиссер Чжу, вы тоже заинтересовались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небольшая компания, в ней всего пара артистов третьего эшелона. Если господин Чжоу согласится уступить, я буду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посмотрел на Чжу Минсуя, а затем вдруг легонько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Чжу, Чэн Кэ — мой хороший друг. Дело не в том, что я настаиваю на его переходе в «Байчуань», но мы должны спросить его мнение, не так ли? И между нами много того, что не объяснишь в двух словах. Но даже если он не подпишет контракт с «Байчуань», он все равно мой человек. Как только он закончит запись программы, мы сможем сесть и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Минсуя изменилось. Он знал, что у Чжоу Юньчуаня крепкие связи, и с ним лучше не связываться, но обычно Чжоу Юньчуань не был таким прямолинейным. Поэтому слова «мой человек» стали понятны: отношения между ними были не просто дружескими.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такой и партнер. Линь Пиньлунь так думал о Чжоу Юньчуане и Чэн Кэ, и Чжу Минсуй тоже. Поэтому, через несколько секунд,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не знал, что вы тоже любите такой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 стал оправдываться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во вкусах, просто Чэн Кэ действительно выдающийся, так что привлекает людей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так, я больше не буду настаивать. Когда он вам надоест, дайте мне знать, тогда я его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если он мне надоест, я все равно отвечу за его дальнейшую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вы действительно ответственный мужчина. Хорошо, я не буду ссориться с вами из-за маленького актера.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увел Линь Пиньлуня, а Чжоу Юньчуань, глядя на их уходящие фигуры, все же почувствовал беспокойство. Он нашел укромный уголок и тихо позвонил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Цзинчунь, найди мне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Лу Цзинчунь, просматривая документы,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Понадобятся люди проворнее обычных охранников, и готовые работать надолго. Мне нужно охранять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Цзинчунь отложил материалы дела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 Кэ? Ты наконец-то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Но заткнись, ему всего семнадцать, и он не из нашей тусовки. Я не хочу его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значит «погубить»? Наш круг — это не какое-то бедствие. И, может быть, ему и не нравятся женщины, ты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договорились. На зимние каникулы не нужно, а после начала учебного года найди мне двух человек, чтобы охраняли его. В школе тоже нужно, чтобы они были рядом, а когда он выходит, следите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готовь деньги, остальное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а как насчет душевного разговора? Мы же друзья, братья... Тьфу, как он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Цзинчунь встал от адвокатского стола и перешел к другому столу, чтобы заняться делом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этот вопрос, Чжоу Юньчуань снова посмотрел на сцену. Чэн Кэ уже переоделся в спортивный костюм. Простая олимпийка светло-лунного цвета идеально подходила к его коже, выглядевшей даже лучше, чем у Ли Сицай, хотя та была накрашена, и все недостатки кожи были скрыты. Чэн Кэ же был без макияжа, только причесался, и его кожа выглядела здоровой и сияющей, без всякой постобработки, даже в крупном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Кэ играл на сцене, а наступила очередь Сы Цзиньнина и других, он сидел с легкой улыбкой, идеально воплощая образ тихого красавца. И из-за его постоянной улыбки он казался очень теплым и приятным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