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развлекательное шоу под названием «Станция счастья» выходило уже десять лет, начиная с момента своего дебюта. Каждую субботу в 20:30 оно занимало первое место в рейтингах, и благодаря этому шоу телеканал провинции N постепенно набирал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быстро закончилась, и даже был предусмотрен час отдыха. Режиссер был доволен, поэтому Чэн Кэ и Ци Фэн отправились отрабатывать открывающий танец, так как они все еще не были достаточно уверены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только что завершил дела с кинотеатром и даже успел поужинать с ними, прежде чем нашел время отправиться на телевидение.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хотя и была номинально главной героиней в этом фильме, на самом деле имела очень мало экранного времени, даже меньше, чем у Чэн Кэ. Поэтому в рекламных мероприятиях ее практически не упоминали. Режиссер Чжан даже сказал ей, чтобы она просто красиво улыбалась, но она все же хотела проявить себя. Однако режиссер резко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Сицай, ты просто сиди рядом и улыбайся, не волнуйся, мы снимем тебя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могла только смущенно сесть, практически не участвуя в дальнейших активностях.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Чжан Ихань, Сы Цзиньнин и У Пэн относились к Ли Сицай довольно хорошо. Во время съемок она часто допускала ошибки, особенно в плане эмоциональной вовлеченности, и другим приходилось ждать ее. Хотя она чувствовала себя виноватой, благодарности она не испытывала, так как Чжан Ихань буквально выбил из нее все благодарные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знали, что Чжан Ихань легко выходит из себя во время съемок. Ли Сицай понимала, что он пытался помочь ей, но все равно не могла испытывать к нему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уже чувствовал, что Ли Сицай его избегает, но его это не беспокоило. Изначально он выбрал ее на главную роль, потому что она была талантливой, особенно благодаря своим большим глазам, которые излучали драматизм. Но если она не ценит его усилия, то и он не будет больше стараться. В шоу-бизнесе все просто: если сотрудничество не складывается, можно просто расстаться. Никто не зависит от кого-то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началась в четыре часа, и на этот раз Чэн Кэ и Ци Фэн сработались идеально, их энергия была на высоте. Когда пришло время представить Ли Сицай, они уже были восходящими звездами, сияющими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открывающего танца трое ведущих вывели режиссера Чжан Иханя, и началась стандартная вступительная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вступительной речи ведущая Цзи Наньнань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Си, ты слышала, что кричала одна девушка в зале, когда Чэн Кэ и Ци Фэн выходили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покачала головой, и тогда Цзи Наньнань громко, с сильным акцентом провинции N,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сама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даже не знаешь, как его зовут, а уже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одна девушка в зале встала и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просто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нее, и тут все рассмеялись, так как голос принадлежал девочке лет шести-семи, с детским голоском. Из-за музыки во время открывающего танца Цзи Наньнань не расслышала, что это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все засмеялись, даже У Пэн смеялся так, что его глаза исчезли. Это было забавное отступление, и Линь Си заметила на доске режиссера надпись: «Пригласи ее на сцену, спроси, кто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сразу поняла, что делать, и, улыбаясь, спустилась в зал, чтобы взять за руку маленькую девочку и привести ее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девочка поднялась на сцену, она сразу же бросилась к Чэн Кэ, обняла его за ногу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рассмеялись, и Чэн Кэ присел, чтобы обнять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раз появился Чжоу Юньчуань. Войдя, он увидел, как маленькая девочка прилипла к Чэн Кэ и даже поцеловала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девочка была маленькой, он все равно почувствовал раздражение.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спросить, кто твой большой брат, но, похоже, теперь это не нужно. Ну, хватит целовать, один раз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снова поцеловала Чэн Кэ в щеку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его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все заинтересовались, и Линь Си с Цзи Наньнань присели рядом. Линь Си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Маленький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снова раздался взрыв смеха, и Цзи Наньнань начала прыгать 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Мячик, пинай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Малан расцветают,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пять два пять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тоже смеялась, но ей нужно было двигать шоу вперед, поэтому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Как ты можешь любить его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шесть лет, а я люблю его с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Пекинская опера. Большой брат поет очень здорово, мой учитель говорит, что он очень талантливый, но я его не видела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наконец понял, как девочка его узнала. После ее слов все заинтересовались, и Линь Си заметила на доске режиссера надпись: «Пусть споет».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Мячик, раз ты так любишь большого брата, пусть он споет для тебя сегодня,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энергично кивнула, и в этот момент в углу зала мужчина в маске сказал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меня подставил, дорогой, ты должен мне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разве знает Пекинскую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опера, в его съемочной группе никто об этом не слышал, и я тоже никогда не знал. К тому же он еще школьник, где у него время на тренировки? Думаю, либо девочка ошиблась, либо он просто выпендривается,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Сейчас мало кто любит Пекинскую оперу, не то что умеет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смотрели на сцену, где Чэн Кэ поставил девочку на пол, шагнул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мой первый фанат. Я спою для нее, чтобы она росла здоровой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Чэн Кэ взял ноту и начал исполнять известный отрывок из Пекинской оперы «Сылан навещает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поклонов не искупят мою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заточен в чужой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имя, избегая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обычно говорил тихо, но когда он запел, все были поражены. Его голос был чистым и звонким, и даже после окончания фразы эхо еще звучало. Хотя молодежь редко интересуется Пекинской оперой, его исполнение обладало необъяснимой харизмой, которая заставляла хотеть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было исполнено мастерства, словно он и был тем самым Сыланом, навещающим мать. Хотя зрители не разбирались в опере, они чувствовали эмоции, которые он передавал. Это была не игра, он сам стал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отрывка в зале на секунду воцарилась тишина, а затем разразились аплодисменты. В углу зала мужчина с небольшим лишним весом спросил своего спутника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он не умеет? Почему он так хорошо спел? Ты что,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тот самый человек в маске, сегодня тоже пришел на запись шоу, но не на «Станцию счастья». Хотя он тоже рекламировал свой фильм, он мог попасть только на развлекательное шоу, которое шло в 23:00. Однако он уже закончил запись и, узнав, что съемочная группа фильма «Погоня за убийцей» тоже здесь, пришел с Чжу Минсуем в зал записи «Станции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изначально был режиссером из Гонконга, но переехал в Пекин. У него были широкие связи и талант, а самое главное — его семья была очень влиятельной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 которому уже исполнилось девяносто лет, был одним из первых генералов, сражавшихся за страну, что говорит о том, насколько влиятельной была семья Чжу в пекинских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деда остался в Пекине и активно участвовал в политике, а его два внука также закрепились в политических кругах. Хотя им было всего по тридцать пять, в Пекине их уже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