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провёл в горячем источнике уже больше получаса и собирался выйти, но перед этим он подошёл к Чжоу Юньчуаню, скользя по краю источника,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посплю немного. Разбуди меня, когда будет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молча отодвинулся в сторону, потому что тело Чэн Кэ было горячим, и при прикосновении руки он почувствовал, что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Кэ, закончив говорить, заметил, что Чжоу Юньчуань не смотрит на него, и снова приблизился. Под водой он слегка пнул Чжоу Юньчуаня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вздрогнул от неожиданности, и его тело моментально отреагировало.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Слышу, иди, — Чжоу Юньчуань сохранял серьёзное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 Кэ встал и медленно направился к их комнате. Однако, сделав несколько шагов, он поскользнулся и начал падать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быстро подбежал и поймал Чэн Кэ, но дно источника было скользким, и, обняв его, они оба сделали несколько неуверенных шагов назад, прежде чем смогли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с облегчением вздохнул, собираясь отпустить Чэн Кэ, но, почувствовав что-то неладное,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Эти слова пронеслись в голове Чжоу Юньчуаня.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Чэн Кэ медленно сделал шаг вперёд, отдаляясь от него, и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захотелось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резко поднял голову, глядя на Чэн Кэ с выражением полного недоверия. Затем он услышал следующую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на ресепшене, есть ли у них, ну, знаешь, особые услуги. Если есть, я вызову тебе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это нормальная реакция, скоро пройдёт.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всё будет нормально, иди спать! Иди медленно, чтобы не поскользнуться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успокойся сам. Если совсем невмоготу, позови меня, я найду тебе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вернулся в комнату, а Чжоу Юньчуань сел, уставившись в чистое небо, и мысленно ругал себя. Этот маленький негодяй сводил его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Чэн Кэ почувствовал, что лицо горит, а температура тела никак не снижается. Он решил, что это из-за долгого пребывания в горячем источнике, и лёг на кровать, позволив своим мыслям блуждать.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укрылся тёплым одеялом, подложил подушку повыше и мог видеть через панорамное окно Чжоу Юньчуаня, который всё ещё был в источнике. Чжоу Юньчуань был выше его, с более крепким телосложением, вероятно, из-за регулярных тренировок. Его мышцы живота были чётко выражены, плечи широкие, грудь мощная, а ладони больше, чем у Чэн Кэ. Может быть, поэтому он так крепко обнимал?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тоже была светлой, хотя и немного темнее, чем у Чэн Кэ. Волосы его были слегка длиннее, и теперь, мокрые, они падали прядями, создавая слегка небрежный, но привлекательный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эта его часть...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Чэн Кэ постепенно заснул. Во сне кто-то крепко обнимал его. Чэн Кэ не знал, кто это был, но объятия этого человека давали ему чувство безопасности. Он повернулся к нему, поднял голову и поцеловал его. Этот человек сделал его таким мягким, что он забыл, что такое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 Кэ был уложен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Кэ, Чэн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проснулся и увидел Чжоу Юньчуаня, сидящего на краю кровати. Несколько секунд он не мог понять, где находится, так как красивый сон всё ещё держал его в плену.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почувствовал что-то не так и сказал Чжоу Юньчуаню: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первым, я переоденусь и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вышел, а Чэн Кэ потрогал себя и понял, что всё было липким.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просидел на кровати минуту, но так и не смог вспомнить, кто был тем человеком в его сне. К тому же, эта женщина казалась слишком высокой, и они были в позе, где он был снизу, а она сверху. Неужели он настолько ленив, что даже не хотел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вздохом Чэн Кэ подумал, что окружающие его люди слишком его избаловали. Но затем он решил, что пусть будет так. С ними он мог и не жениться, и всё равно быть счастливым. С этими мыслями он переоделся и с хорошим настроением отправился завтракать с Чжоу Юньчуанем.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они провели, чередуя горячие источники и еду. К вечеру Чэн Кэ почувствовал, что переел, и, лёжа на большом японском татами,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будет продолжаться неделю, я, наверное, растолстею.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сел на край кровати Чэн Кэ и начал мягко массировать его живот по часовой стрелке: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весь день съел столько, сколько я за один приём пищи, а теперь чувствуешь себя так, будто переел. Твой желудок стал слишком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улыбался, лёжа с закрытыми глазами, как довольный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Юньчуань, массируя его живот, тоже почувствовал себя счастливым. Чэн Кэ действительно был слишком худым, и только после еды его живот слегка округлялся. Но кожа его была очень мягкой, и её было приятно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Кэ, под массирующими движениями, скоро заснул. Чжоу Юньчуань лёг рядом, глядя на его длинные ресницы и белую кожу, и постепенно тоже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зазвонил будильник Чэн Кэ, он снова, как в прошлый раз, обнимал Чжоу Юньчуаня, как осьминог. Но на этот раз у него не было времени думать об этом, так как им нужно было спешить в аэропорт. Они направлялись в провинцию N, в город Шаши, где должны были провести мероприятие по продвижению фильма «Погоня за убийцей». После этого они должны были отправиться на телевидение провинции N для записи развлекательной программы, также посвящённой фильму. Вечером того же дня им предстояло вернуться в Пекин для ещё одного промо-мероприятия, а затем участвовать в благотворительном выступлении, где их съёмочная группа уже подготовила программу. Чэн Кэ, как один из главных актёров, должен был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ближайшее время Чэн Кэ будет очень занят, с двумя-тремя мероприятиями каждый день. Более того, все они будут проходить в разных местах, так что им придётся постоянно перемещаться, успевая есть, отдыхать, менять образы, гримироваться и репетировать. Таких спокойных дней, как сегодня,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Будильник прозвенел, и Чжоу Юньчуань быстро пришёл в себя. На самом деле ему не нужно было присутствовать на каждом мероприятии, но ради продвижения он решил быть везде, так как фильм был его личным проектом, в отличие от других проектов компании «Байчуань Энтертеймент».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компании Чжоу Юньчуань теперь мог решать только через интернет, но, к счастью, сеть уже стала широко доступной, и в компании не было никаких непредвиденных ситуаций. Кроме того, у него было несколько надёжных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собравшись и одевшись, Чэн Кэ и Чжоу Юньчуань отправились из курорта с горячими источниками прямо в аэропорт Линьцяо в Пекине.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аэропорту они быстро позавтракали и начали посадку. Через два часа они приземлились в Шаши, и их встретили сотрудники, которые сразу же повезли их на место проведения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времени на разговоры. Чэн Кэ отправили на грим и ознакомление с программой, а Чжоу Юньчуань, не будучи актёром или режиссёром, не должен был выходить на сцену, но ему нужно было вести переговоры с кинотеатрами Шаши. Эти переговоры касались множества вопросов, таких как распределение доходов, количество сеансов и время показа, и всё это требовало тщательного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Чэн Кэ, слегка поправив причёску, вышел на сцену вместе с Чжан Иханем и Сы Цзиньнином, даже не успев с ними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 длилось час, и программа была очень насыщенной. Сначала композитор фильма рассказал о концепции саундтрека, затем выступил певец, а после начались интервью, где актёры должны были умело отвечать на вопросы, не раскрывая сюжета, но вызывая интерес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http://bllate.org/book/16558/1511258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