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провёл в горячем источнике уже больше получаса и собирался выйти, но перед этим он подошёл к Чжоу Юньчуаню, скользя по краю источника,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посплю немного. Разбуди меня, когда будет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Юньчуань молча отодвинулся в сторону, потому что тело Чэн Кэ было горячим, и при прикосновении руки он почувствовал, что сходит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Кэ, закончив говорить, заметил, что Чжоу Юньчуань не смотрит на него, и снова приблизился. Под водой он слегка пнул Чжоу Юньчуаня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меня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Юньчуань вздрогнул от неожиданности, и его тело моментально отреагировало.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Слышу, иди, — Чжоу Юньчуань сохранял серьёзное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Чэн Кэ встал и медленно направился к их комнате. Однако, сделав несколько шагов, он поскользнулся и начал падать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Юньчуань быстро подбежал и поймал Чэн Кэ, но дно источника было скользким, и, обняв его, они оба сделали несколько неуверенных шагов назад, прежде чем смогли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Юньчуань с облегчением вздохнул, собираясь отпустить Чэн Кэ, но, почувствовав что-то неладное,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Эти слова пронеслись в голове Чжоу Юньчуаня.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Чэн Кэ медленно сделал шаг вперёд, отдаляясь от него, и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захотелось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Юньчуань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помогу?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Юньчуань резко поднял голову, глядя на Чэн Кэ с выражением полного недоверия. Затем он услышал следующую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спрошу на ресепшене, есть ли у них, ну, знаешь, особые услуги. Если есть, я вызову тебе одну?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Юньчуань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это нормальная реакция, скоро пройдёт.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всё будет нормально, иди спать! Иди медленно, чтобы не поскользнуться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успокойся сам. Если совсем невмоготу, позови меня, я найду тебе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вернулся в комнату, а Чжоу Юньчуань сел, уставившись в чистое небо, и мысленно ругал себя. Этот маленький негодяй сводил его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Чэн Кэ почувствовал, что лицо горит, а температура тела никак не снижается. Он решил, что это из-за долгого пребывания в горячем источнике, и лёг на кровать, позволив своим мыслям блуждать.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укрылся тёплым одеялом, подложил подушку повыше и мог видеть через панорамное окно Чжоу Юньчуаня, который всё ещё был в источнике. Чжоу Юньчуань был выше его, с более крепким телосложением, вероятно, из-за регулярных тренировок. Его мышцы живота были чётко выражены, плечи широкие, грудь мощная, а ладони больше, чем у Чэн Кэ. Может быть, поэтому он так крепко обнимал?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тоже была светлой, хотя и немного темнее, чем у Чэн Кэ. Волосы его были слегка длиннее, и теперь, мокрые, они падали прядями, создавая слегка небрежный, но привлекательный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ещё, эта его часть...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Чэн Кэ постепенно заснул. Во сне кто-то крепко обнимал его. Чэн Кэ не знал, кто это был, но объятия этого человека давали ему чувство безопасности. Он повернулся к нему, поднял голову и поцеловал его. Этот человек сделал его таким мягким, что он забыл, что такое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Чэн Кэ был уложен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Кэ, Чэн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проснулся и увидел Чжоу Юньчуаня, сидящего на краю кровати. Несколько секунд он не мог понять, где находится, так как красивый сон всё ещё держал его в плену.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почувствовал что-то не так и сказал Чжоу Юньчуаню: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первым, я переоденусь и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Юньчуань вышел, а Чэн Кэ потрогал себя и понял, что всё было липким.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просидел на кровати минуту, но так и не смог вспомнить, кто был тем человеком в его сне. К тому же, эта женщина казалась слишком высокой, и они были в позе, где он был снизу, а она сверху. Неужели он настолько ленив, что даже не хотел двигаться?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вздохом Чэн Кэ подумал, что окружающие его люди слишком его избаловали. Но затем он решил, что пусть будет так. С ними он мог и не жениться, и всё равно быть счастливым. С этими мыслями он переоделся и с хорошим настроением отправился завтракать с Чжоу Юньчуанем.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они провели, чередуя горячие источники и еду. К вечеру Чэн Кэ почувствовал, что переел, и, лёжа на большом японском татами,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будет продолжаться неделю, я, наверное, растолстею.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Юньчуань сел на край кровати Чэн Кэ и начал мягко массировать его живот по часовой стрелке: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весь день съел столько, сколько я за один приём пищи, а теперь чувствуешь себя так, будто переел. Твой желудок стал слишком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улыбался, лёжа с закрытыми глазами, как довольный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Юньчуань, массируя его живот, тоже почувствовал себя счастливым. Чэн Кэ действительно был слишком худым, и только после еды его живот слегка округлялся. Но кожа его была очень мягкой, и её было приятно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Кэ, под массирующими движениями, скоро заснул. Чжоу Юньчуань лёг рядом, глядя на его длинные ресницы и белую кожу, и постепенно тоже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зазвонил будильник Чэн Кэ, он снова, как в прошлый раз, обнимал Чжоу Юньчуаня, как осьминог. Но на этот раз у него не было времени думать об этом, так как им нужно было спешить в аэропорт. Они направлялись в провинцию N, в город Шаши, где должны были провести мероприятие по продвижению фильма «Погоня за убийцей». После этого они должны были отправиться на телевидение провинции N для записи развлекательной программы, также посвящённой фильму. Вечером того же дня им предстояло вернуться в Пекин для ещё одного промо-мероприятия, а затем участвовать в благотворительном выступлении, где их съёмочная группа уже подготовила программу. Чэн Кэ, как один из главных актёров, должен был присутствовать.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 ближайшее время Чэн Кэ будет очень занят, с двумя-тремя мероприятиями каждый день. Более того, все они будут проходить в разных местах, так что им придётся постоянно перемещаться, успевая есть, отдыхать, менять образы, гримироваться и репетировать. Таких спокойных дней, как сегодня, больше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Будильник прозвенел, и Чжоу Юньчуань быстро пришёл в себя. На самом деле ему не нужно было присутствовать на каждом мероприятии, но ради продвижения он решил быть везде, так как фильм был его личным проектом, в отличие от других проектов компании «Байчуань Энтертеймент».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компании Чжоу Юньчуань теперь мог решать только через интернет, но, к счастью, сеть уже стала широко доступной, и в компании не было никаких непредвиденных ситуаций. Кроме того, у него было несколько надёжных помощников.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собравшись и одевшись, Чэн Кэ и Чжоу Юньчуань отправились из курорта с горячими источниками прямо в аэропорт Линьцяо в Пекине.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аэропорту они быстро позавтракали и начали посадку. Через два часа они приземлились в Шаши, и их встретили сотрудники, которые сразу же повезли их на место проведения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времени на разговоры. Чэн Кэ отправили на грим и ознакомление с программой, а Чжоу Юньчуань, не будучи актёром или режиссёром, не должен был выходить на сцену, но ему нужно было вести переговоры с кинотеатрами Шаши. Эти переговоры касались множества вопросов, таких как распределение доходов, количество сеансов и время показа, и всё это требовало тщательного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Чэн Кэ, слегка поправив причёску, вышел на сцену вместе с Чжан Иханем и Сы Цзиньнином, даже не успев с ними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Мероприятие длилось час, и программа была очень насыщенной. Сначала композитор фильма рассказал о концепции саундтрека, затем выступил певец, а после начались интервью, где актёры должны были умело отвечать на вопросы, не раскрывая сюжета, но вызывая интерес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http://bllate.org/book/16558/1511258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