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взял в руки второе кольцо и внимательно его рассмотрел. Он снова убедился, что узоры, которые на первый взгляд напоминали пламя, на самом деле были созданы дизайнером с небольшим смещением и искажением линий. Если же начать с определённой точки и выпрямить эти узоры, растянув их горизонтально, то получится изображение скелета, причём разбитого.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парные кольца хорошо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слегка замялась, но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оценивать с точки зрения продаж. Такие кольца существуют только в двух экземплярах, их дизайнер создал три года назад, и они уникальны. Мы считаем, что их покупка зависит от судьбы. Тот, кому суждено, обязательно их заметит, а кому нет — пройдёт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усмехнулся. Продавщица явно умела красиво говорить. То, что кольца три года не находили покупателя, она преподнесла так, будто это было предначертано, и создалось впечатление, что они действительно предназначены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улыбку Чэн Кэ, продавщица слегка смутилась, но сохранила вежливое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размер этих колец одинаковый, и он совсем не подходит для женских пальцев. Кроме того, они предназначены не для безымянного пальца, а для указательного. Вы можете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заинтересовался и надел кольцо на указательный палец левой руки. Оно идеально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тоже попробовал надеть кольцо на указательный палец левой руки, но оно оказалось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улыбаясь, положил кольцо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уже собиралась что-то сказать, но Чжоу Юньчуань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они стоят? Мы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Чжоу Юньчуаня, и тот надел кольцо на мизинец, глядя на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мне нравятся такие вещи. Пусть это будет мой новогодний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ты заплатишь половину, а я вторую. Получится, что ты подарил мне подарок, и я тебе. Мы в расчёте,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посмотрел на кольцо на своём мизинце, подумал, что это подарок от Чэн Кэ, и в душе стало тепло. Он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поспешила выписать чек, чтобы они расплатились. Три года кольца не продавались, и их цена была заоблачной. Теперь, когда появилась возможность продать, нужно было поторопиться, чтобы покупатели не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расплатились картой, после чего надели кольца: Чэн Кэ — на указательный палец левой руки, а Чжоу Юньчуань — на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продавщица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наш дизайнер просил передать каждому, кто купит эти кольца, пожелание счастливого перерождения. Так что, господа, желаю вам счастливого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остался бесстрастным, а 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увидите вашего дизайнера, передайте ему, что после перерождения я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Чжоу Юньчуань провожал Чэн Кэ домой,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почему ты сказал, что после перерождения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играет в глубокомыслие, и я просто поддержал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просто скучаете.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улыбнулся, глядя на удаляющиеся огни домов за окном машины. Он думал, что его перерождение действительно принесло ему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Кэ застал Чэн Чжилиня, Чжао Чжиман и Чэн Цзыюэ в гостиной перед телевизором. На экране шла юмористическая передача, и вся семья время от времени смеялась, создавая атмосферу уюта и гармонии. Казалось, это была действительно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изменилось, как только Чэн Кэ вошёл. Все трое сразу же объединились против него, их взгляды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однако, был в хорошем настроении и не хотел вступать в конфликт. Он даже не собирался здороваться и уже направлялся наверх, но Чэн Чжилинь не дал ему уйти, резко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ездил в уезд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с собой брата? Что дедушка тебе сказал? Ты, конечно, опять наговорил на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понял, что с Чэн Чжилинем говорить бесполезно. В его глазах всё казалось грязным, и он думал, что другие такие же. Это было смешно. Чэн Кэ действительно не считал нужным упоминать Чэн Чжилиня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брать с собой брата? Кто он мне? Младший брат, которого я узнал несколько месяцев назад и который на четыре месяца младше меня? И почему я должен упоминать тебя перед дедушкой? Ты хорошо ко мне относишься? Ты заслуживаешь, чтобы я о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 мне, что едешь в уезд Пу? В конце концов, я твой отец, и я часть этой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извини, но это только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Кэ развернулся и направился наверх, но тут заговорил Чэн Цзыюэ: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ты меня не любишь и хочешь выгнать. Но сейчас уже зима, скоро Новый год. Может, мы оставим все обиды и проведём праздники в мире? После гаокао мы уже не будем учиться в одной школе, и ты больше не будешь меня видеть. Так что можешь потерпеть эти несколько дней ради нашей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ответил Чэн Цзыюэ: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подошла к Чэн Кэ. Её губы были покрыты толстым слоем помады, что вызывало у Чэн Кэ отвращение. Кроме того, сегодня она надушилась сильными духами, и Чэн Кэ, почувствовав запах, сразу же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 От тебя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поспешно отступил на шаг, словно боясь, что Чжао Чжиман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Чжиман, сдерживая гнев, старалась выглядеть великодушной и доброжелательной: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Сяокэ, я всё-таки старше тебя, и мы уже долго конфликтуем. Может, будем добрее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Чжао Чжиман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я не могу быть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Кэ, не оглядываясь, поднялся наверх. Внизу, в гостиной, Чжао Чжиман с разочарованием посмотрела на Чэн Чжилиня: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нас ненавидит? Даже если мы отдадим ему всё своё сердце, он всё равно не будет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тоже был в ярости. Сегодня он последовал совету Чжао Чжиман и попытался быть добрее к Чэн Кэ, но тот совершенно не оценил их усилий. Похоже, этот сын действительно не стоит того, чтобы его оставлять. Чэн Чжилинь подумал, что в будущем он не оставит Чэн Кэ ни единой части своего имущества, ведь тот был неблагодарным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обращал на них внимания. Его настроение оставалось хорошим. Глядя на кольцо на указательном пальце, он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явно было испорчено при изготовлении, и размеры сделали одинаковыми. У кого мужские и женские пальцы одинаковой толщины? Но символика хорошая,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лёг, уголки его губ слегка приподнялись, и его сердце было наполнено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перерождения,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задумался, куда завтра Чжоу Юньчуань поведёт его,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Кэ отправился с Чжоу Юньчуанем на курорт с горячими источниками в пригороде Пекина. Они забронировали самый дорогой номер, за которым находился частный источник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лежал в тёплой воде, а вдали на вершине горы виднелся белоснежный снег. Вокруг цвели разноцветные цветы, и вся картина была невероятно красивой. Это место действительно идеально подходило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воздуха в центре Пекина, здесь ветер был не таким резким и сухим. Воздух был влажным, но свежим, словно после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стенке источника, 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 ещё вина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поставил стакан сока рядом с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о вине не мечтай. Пей сок, я только что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сел прямо, взял сок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тоже зашёл в источник и сел напротив Чэн Кэ,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 Кэ была очень белой, сравнимой с белыми розами, которые цвели позади него. Но после получаса в горячей воде его кожа слегка порозовела, словно весенние цветы персика, и хотелось прикоснуться к ней, чтобы почувствовать её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этого не замечал. Сделав несколько глотков сока, он поставил стакан на край источника, облизал губы, слегка наклонил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наблюдая за языком Чэн Кэ, который то появлялся, то исчезал, почувствовал, что внутри него загорается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