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наши удостоверения. Просим вас сотрудничать с нашим расследованием. Мы получили сообщение о том, что вы брали взятки. Скажите, пожалуйста, эти часы на вашей руке вы купили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завуча мгновенно побледнело. Его тело дрожало, голос тоже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взял только эту вещь,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признаёте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но по сравнению с У Вэньчжуном я просто ничтожество. Я взял только одну вещь, а этот старик У Вэньчжун получил от родителей учеников больше 2 000 000 юаней. Он купил на эти деньги своему сыну квартиру и машину. Идите и проверьте его, проверьте его, а меня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Вэньчжун — это директор школы,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один мрачнее другого, высокие и крепкие, пугали завуча до такой степени, что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 Четвёртый кабинет налево, там написано «Кабинет директора». В его столе, в ящике, только карт больше десятка. Поверьте мне, проверьте его. Это ведь зачтётся мне как помощь в расследовании, правда?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посмотрели на дрожащего завуча, затем оставили одного человека присматривать за ним, а трое других отправились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Вэньчжуна в это время был напряжённый момент — он принимал важного чиновника из управления образования, надеясь, что перед выходом на пенсию сможет подняться по карьерной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начальник управления Чэнь, как это вы пришли, не предупредив заранее? Я бы организовал встречу учителей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нам не нужны никакие встречи. Мы просто пришли посмотреть школьные документы и поговорить с вами. Кстати, ваш кабинет сообщается с архивом,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господина Чэня, У Вэньчжун почувствовал себя ещё более осторожным. Услышав его слова, он сразу же открыл дверь в архив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проверяйте, все личные дела учеников и учителей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бросил взгляд на У Вэньчжуна, затем подал знак своим людям, чтобы они вошли в архив, а сам сел на диван для гостей в кабинете директора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мы встречались несколько раз, и я помню, что вы всегда были довольно скромны. А теперь ваша одежда стоит больше 5 000 юаней,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Вэньчжун начал нервничать. Он закивал 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эту одежду мне купил сын, у него есть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ваш сын не всегда был безработным?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Вэньчжуна выступил пот. Господин Чэнь явно пришёл не с добрыми намерениями. Он не знал, как реагировать, и только вытер пот,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откуда вы знаете о работе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Вэньчжун захихикал, но в этот момент в кабинет вошли несколько полицейских. Предъявив удостоверения,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осмотреть ваш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Вэньчжуна изменилось, и он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двинулись с места, но господин Чэнь подошёл к столу, сел за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видимо, этот стол для вас очень ценен. Тогда я посмотрю, в чём же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резко потянул за самый правый запертый ящик, открыл его и засмеялся. Он вытащил оттуда более десятка карт, разложил их на столе и поднял взгляд на У Вэньчжуна: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не хотите ли объяснить это нашим коллегам из управления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Вэньчжуна побелело. Он обессиленно опустился на стул, и вскоре его увели в наручниках.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управления образования тщательно изучили различные дела и работу школы при Столичном университете. Чем больше они смотрели, тем больше злились. Школа открыто издевалась над учениками, например, над учеником по имени Чэн Кэ. Хотя не было никаких доказательств, и он сам не признавал вины, школа прямо вынесла ему строгий выговор, что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что делать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взглянул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должно быть сделано, то и сделайте. Если нет ошибки, не нужно её выдумывать. Наши школы в Пекине не должны допускать таких вещей. Кроме того, это дело нужно тщательно расследовать, и виновные должны быть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много людей. Когда завуча и У Вэньчжуна уводили, достаточно было одному увидеть это, и весь класс побежал к окнам. И, конечно, вся школа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слухи о том, что Чэн Цзыюэ давал взятки завучу и директору, распространились. Когда он снова пришёл в класс, уже не увидел ни одного доброго взгляда. Кто-то намеренно толкал его, кто-то дёргал, а кто-то устраивал жестокие шутки. Даже Ван Шаовэнь начал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Шаовэнь часто собирал нескольких подручных и противостоял Чэн Цзыюэ, а тот мог только стиснуть зубы и терпеть, потому что боялся, что школа его исключит.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школа выпустила уведомление с двумя пунктами. Первый — директор школы при Столичном университете был заменён, и новый директор был назначен напрямую управлением образования. Второй пункт — выговор Чэн Кэ был ошибочным, поэтому он был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уведомление, все аплодировали, кроме Чэн Цзыюэ, потому что, если выговор Чэн Кэ был отменён, то его выговор, вероятно, скоро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выпускными экзаменами Чэн Цзыюэ получил уведомление о строгом выговоре.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смотрел на это уведомление с пустым взглядом, чувствуя себя очень несчастным. В своём горе он посмотрел на всё ещё сияющего Чэн Кэ и на Ван Шаовэня, который подливал масла в огонь. Он подавил гнев в своём сердце, сказав себе, что должен терпеть. Всё подождёт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Цзыюэ Ван Шаовэнь был ещё более подлым, потому что Чэн Кэ никогда ничего не делал, но Ван Шаовэнь был с ним заодно. Почему же он не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слишком много думал. На следующий день после того, как он получил выговор, Ван Шаовэнь тоже получил строгий выговор, но это его не волновало, потому что он не собирался идти в политику или армию, поэтому он действительно считал, что запись в его личном деле не была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выпускных экзаменов наступили зимние каникулы, и уже был январь. Выпускники отдыхали двадцать дней, а затем возвращались в школу на шестой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каникул Чэн Кэ позвал Хэ Цзяхуэй, и они рано утром отправились в уезд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был рад увидеть их и сразу же схватил Хэ Цзяхуэй и Чэн Кэ, сказав, что сам приготовит им пельмени. Они, естественно, согласились, и были рады, что дедушка был в таком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Чэн Цзинцзюнь хорошо отремонтировал старый дом, и главный зал был переделан. Теперь стиль был смесью классики и современности, но это выглядело очень гармонично. Тёмно-красная мебель и белая бытовая техника сочетались удивительно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прошёлся по главному залу и нескольким комнатам,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тоже хочу здесь жить, когда состарюсь.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ведь этот дом никому не нужен. Когда тебе исполнится восемнадцать в мае, я подарю тебе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кажется, будто я выпрашиваю у тебя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выпрашиваешь, это я сам хочу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сама прокатилась на коляске по дому. Она была очень благодарна, потому что в прошлый раз, когда она была здесь, везде были пороги, а теперь дедушка приказал их убрать. Там, где это было невозможно, он прикрепил доски, чтобы Хэ Цзяхуэй могла свободно передвигаться на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заехала на кухню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вам такой большой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услышав это, подошёл к кухне, а Чэн Кэ последовал за ним. Дедушка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купил его, чтобы хранить свежие и чистые продукты. Кстати, посмотрите, это фасоль, которую я приготовил в сентябре, высушил. Возьмите по пакетику, можете использовать их для пельменей, жарить или добавлять в тушёное мясо.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пакет сушёной фасоли и показал им. Чэн Кэ подошёл посмотреть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выглядят такими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белая каша бренда Чжоу Юньчуань —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