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Чжилинь смотрел на Чжао Чжимань. Раньше она казалась ему мягкой и приятной, но теперь он чувствовал, что она постоянно давит на него — заставляет принять её в дом, воспитывать Чэн Кэ, бороться за её интересы. Чэн Чжилинь вдруг понял, что лицо Чжао Чжимань больше не кажется красивым, а, напротив, выглядит уродливо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оттолкнул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Цзыюэ продолжайте делать, что хотите. Дойдёт до того, что мы будем питаться одной травой, и тогда вы успокоитесь.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Чжимань не поняла, что он имел в виду. Она лишь увидела, как он оттолкнул её руку, и поняла, что он больше не будет защищать Чэн Цзыюэ. Если Чэн Кэ подаст на него в суд,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Чжимань хотела удержать Чэн Чжилиня, но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я не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как же я? Папа, я сделал ошибку, но это из-за тебя. Ты просто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 тебе уже семнадцать. Ты должен сам отвечать за свои ошибки. Я не могу всегда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ушёл, потому что знал, что перед стариком он ничего не добьётся. Лучше уйти, чтобы не раздражать его, и, возможно, он хотя бы запомнит его как человека, который знал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Чжао Чжимань и Чэн Цзыюэ смотрели друг на друга, чувствуя холод в душе. Он просто сбежал, но разве настоящий мужчина не должен поддерживать свою семью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Чэн Чжилиня всё больше раздражало Чжао Чжимань, и она начала подозревать, что у него есть кто-то на стороне. Иначе где он проводит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отеле? Чжао Чжимань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чувства, которые испытывала Хэ Цзяхуэй. Действительно, зачем женщине мучить другую женщину? Но теперь у неё не было выбора, и она сама была виновата в том, что привязалась к Чэн Чжилиню. Теперь ей пришлось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Чжао Чжимань происходили большие перемены. Чэн Цзыюэ тоже начал понимать, что его отец в доме Чэн — просто никчёмный человек. Доверять ему бесполезно, лучше попытаться войти в корпорацию Чэн и построить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Чжимань и Чэн Цзыюэ действительно были матерью и сыном. Даже увидев бесполезность Чэн Чжилиня, они всё же рассчитывали на корпорацию Чэн и надеялись получить от неё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Хао вернулся, он увидел их стоящими в гостиной, как будто наказанными.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что, поставили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проигнорировал Цзян Хао и поднялся наверх. Чжао Чжимань же посмотрела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Гость Сяо Кэ? Сын вашего шофёра?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Чжимань с презрением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 так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любовница так разговаривает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пошёл учиться. Тётушка-любовница,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Чжимань почувствовала себя опустошённой. Даже слуга мог смотреть на неё свысока. Её положение было настолько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жизнь в богатой семье была не такой простой. Она когда-то изо всех сил старалась привязать к себе Чэн Чжилиня, но теперь чувствовала, что жизнь за пределами дома была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Чжимань опустила голову, и в её глазах появилась жесткость, которой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приехал в Пекин не только ради этого. Поговорив с Чэн Кэ,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Чэн Цзыюэ получил повестку в суд. На этот раз он испугался, потому что действительно не хотел садиться в тюрьму. Но теперь ему не к кому было обратиться. Чэн Чжилинь был бесполезен, Чжао Чжимань — тем более. Поэтому Чэн Цзыюэ решил поговорить с Чэн Кэ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прости, умоляю, отзови иск,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доказательства, и ты действительно оклеветал меня. Ты думаешь, я просто так отзову иск? Ничего в этом мире не бывает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перед тобой,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принимаю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вдруг упал на колени. Чэн Кэ смотрел на него, не говоря ни слова. Чэн Цзыюэ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прости, я ошибся. Это действительно была моя вина. Сейчас уже последний год школы, и если я сяду в тюрьму, моя жизнь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важна, а моя нет? Не будь лицемером. Не забудь явиться в суд, иначе тебя могут осудить заочно.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Чэн Цзыюэ сказать что-то ещё, Чэн Кэ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смотрел ему в спину, долго не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суда Чжоу Юньчуань и Чжан Ихань вместе нашли Чэн Кэ. Трое сидели в кафе, пили горячий шоколад. Чжан Ихань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я слышал, ты подаёшь в суд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неделю 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я изучил это дело. Ты точно выиграешь, но твой брат Чэн Цзыюэ вряд ли получит тюремный срок. Самый большой риск у Ван Шаовэня, потому что он подсыпал наркотик. Но если он заявит, что у старосты класса и той девушки были отношения, он тоже может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медленно поднял голову, 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Кэ, не пугай меня так. Я просто анализирую ситуацию. Во-первых, твой брат вряд ли получит тюремный срок, максимум — штраф, и даже он будет небольшим, ведь ему ещё нет восемнадцати. То есть, подавая на него в суд, ты просто напугаешь его, но серьёзного наказания он не получит. Школа, скорее всего, снимет с тебя взыскание, но ты мог бы добиться этого и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отозвать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ответил, а пристально посмотрел на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недель не виделись, и Чжоу Юньчуань немного загорел. Его волосы, которые раньше падали свободно, теперь были аккуратно зачесаны назад, что делало его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Чэн Кэ от встречи с ним постепенно угасла в тишине Чжоу Юньчуаня. Ведь именно он сначала поддержал его, а теперь советовал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 последнее время чувствовал себя не очень хорошо. Он давно понял, что нравился Чэн Кэ, но не хотел втягивать его в свой круг. Если бы Чэн Кэ мог жить спокойной жизнью, он был бы готов исчезнуть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когда-то уже влюблялся в одного человека, можно сказать, тайно. Он не признавался в чувствах, надеясь, что забота поможет ему завоевать сердце, но вскоре тот человек начал встречаться с другим. Чжоу Юньчуань не мог ничего сказать, ведь он даже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считал это любовью, ведь одностороннее чувство — это не совсем то же самое. Прошло много лет, и теперь он снова влюбился, но, возможно, ему пришлось бы пережить то же самое, потому что Чэн Кэ был не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Чжоу Юньчуань работал с удвоенной силой, чтобы забыть о Чэн Кэ. В свободное время он усердно тренировался, иногда играл в теннис, словом, не давал себе ни секунды покоя. Поэтому при встрече он похудел и стал более смуглым. Чжоу Юньчуань заметил, что Чэн Кэ тоже немного похудел — его и без того худой подбородок стал ещё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какие-то тёплые слова, но Чэн Кэ не давал ему шанса. А теперь, когда он посмотрел на него, в его взгляде читался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немного помолчал,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Кэ потемнел. Он слегка опустил голову, избегая взгляда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тихо вздохнул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мы с господином Чжоу думаем о твоём благе и о нашей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постпродакшн фильма «Погоня за убийцей» практически завершён, и мы начинаем рекламную кампанию. Если во время promotions всплывёт информация, что ты судишься с собственным братом, это может навредить фильму. Конечно, если ты настаиваешь на этом, мы не вправе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поднял голову. Его лицо, обычно улыбчивое, теперь было совершенно бесстрастным, когда он смотрел на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