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Чжилинь смотрел на Чжао Чжимань. Раньше она казалась ему мягкой и приятной, но теперь он чувствовал, что она постоянно давит на него — заставляет принять её в дом, воспитывать Чэн Кэ, бороться за её интересы. Чэн Чжилинь вдруг понял, что лицо Чжао Чжимань больше не кажется красивым, а, напротив, выглядит уродливо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оттолкнул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Цзыюэ продолжайте делать, что хотите. Дойдёт до того, что мы будем питаться одной травой, и тогда вы успокоитесь.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Чжимань не поняла, что он имел в виду. Она лишь увидела, как он оттолкнул её руку, и поняла, что он больше не будет защищать Чэн Цзыюэ. Если Чэн Кэ подаст на него в суд,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Чжимань хотела удержать Чэн Чжилиня, но 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я не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как же я? Папа, я сделал ошибку, но это из-за тебя. Ты просто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Цзыюэ, тебе уже семнадцать. Ты должен сам отвечать за свои ошибки. Я не могу всегда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ушёл, потому что знал, что перед стариком он ничего не добьётся. Лучше уйти, чтобы не раздражать его, и, возможно, он хотя бы запомнит его как человека, который знал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Чжао Чжимань и Чэн Цзыюэ смотрели друг на друга, чувствуя холод в душе. Он просто сбежал, но разве настоящий мужчина не должен поддерживать свою семью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Чэн Чжилиня всё больше раздражало Чжао Чжимань, и она начала подозревать, что у него есть кто-то на стороне. Иначе где он проводит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отеле? Чжао Чжимань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поняла чувства, которые испытывала Хэ Цзяхуэй. Действительно, зачем женщине мучить другую женщину? Но теперь у неё не было выбора, и она сама была виновата в том, что привязалась к Чэн Чжилиню. Теперь ей пришлось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Чжао Чжимань происходили большие перемены. Чэн Цзыюэ тоже начал понимать, что его отец в доме Чэн — просто никчёмный человек. Доверять ему бесполезно, лучше попытаться войти в корпорацию Чэн и построить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Чжимань и Чэн Цзыюэ действительно были матерью и сыном. Даже увидев бесполезность Чэн Чжилиня, они всё же рассчитывали на корпорацию Чэн и надеялись получить от неё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Хао вернулся, он увидел их стоящими в гостиной, как будто наказанными.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что, поставили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проигнорировал Цзян Хао и поднялся наверх. Чжао Чжимань же посмотрела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Гость Сяо Кэ? Сын вашего шофёра?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Чжимань с презрением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и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любовница так разговаривает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пошёл учиться. Тётушка-любовница,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Чжимань почувствовала себя опустошённой. Даже слуга мог смотреть на неё свысока. Её положение было настолько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жизнь в богатой семье была не такой простой. Она когда-то изо всех сил старалась привязать к себе Чэн Чжилиня, но теперь чувствовала, что жизнь за пределами дома была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Чжимань опустила голову, и в её глазах появилась жесткость, которой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приехал в Пекин не только ради этого. Поговорив с Чэн Кэ,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Чэн Цзыюэ получил повестку в суд. На этот раз он испугался, потому что действительно не хотел садиться в тюрьму. Но теперь ему не к кому было обратиться. Чэн Чжилинь был бесполезен, Чжао Чжимань — тем более. Поэтому Чэн Цзыюэ решил поговорить с Чэн Кэ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прости, умоляю, отзови иск,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доказательства, и ты действительно оклеветал меня. Ты думаешь, я просто так отзову иск? Ничего в этом мире не бывает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перед тобой,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вдруг упал на колени. Чэн Кэ смотрел на него, не говоря ни слова. Чэн Цзыюэ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прости, я ошибся. Это действительно была моя вина. Сейчас уже последний год школы, и если я сяду в тюрьму, моя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важна, а моя нет? Не будь лицемером. Не забудь явиться в суд, иначе тебя могут осудить заочно.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Чэн Цзыюэ сказать что-то ещё, Чэн Кэ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смотрел ему в спину, долго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суда Чжоу Юньчуань и Чжан Ихань вместе нашли Чэн Кэ. Трое сидели в кафе, пили горячий шоколад. Чжан Ихань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я слышал, ты подаёшь в суд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неделю 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я изучил это дело. Ты точно выиграешь, но твой брат Чэн Цзыюэ вряд ли получит тюремный срок. Самый большой риск у Ван Шаовэня, потому что он подсыпал наркотик. Но если он заявит, что у старосты класса и той девушки были отношения, он тоже может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медленно поднял голову, его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Кэ, не пугай меня так. Я просто анализирую ситуацию. Во-первых, твой брат вряд ли получит тюремный срок, максимум — штраф, и даже он будет небольшим, ведь ему ещё нет восемнадцати. То есть, подавая на него в суд, ты просто напугаешь его, но серьёзного наказания он не получит. Школа, скорее всего, снимет с тебя взыскание, но ты мог бы добиться этого и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отозвать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ответил, а пристально посмотрел на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не виделись, и Чжоу Юньчуань немного загорел. Его волосы, которые раньше падали свободно, теперь были аккуратно зачесаны назад, что делало его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Чэн Кэ от встречи с ним постепенно угасла в тишине Чжоу Юньчуаня. Ведь именно он сначала поддержал его, а теперь советовал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 последнее время чувствовал себя не очень хорошо. Он давно понял, что нравился Чэн Кэ, но не хотел втягивать его в свой круг. Если бы Чэн Кэ мог жить спокойной жизнью, он был бы готов исчезнуть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когда-то уже влюблялся в одного человека, можно сказать, тайно. Он не признавался в чувствах, надеясь, что забота поможет ему завоевать сердце, но вскоре тот человек начал встречаться с другим. Чжоу Юньчуань не мог ничего сказать, ведь он даже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считал это любовью, ведь одностороннее чувство — это не совсем то же самое. Прошло много лет, и теперь он снова влюбился, но, возможно, ему пришлось бы пережить то же самое, потому что Чэн Кэ был не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Чжоу Юньчуань работал с удвоенной силой, чтобы забыть о Чэн Кэ. В свободное время он усердно тренировался, иногда играл в теннис, словом, не давал себе ни секунды покоя. Поэтому при встрече он похудел и стал более смуглым. Чжоу Юньчуань заметил, что Чэн Кэ тоже немного похудел — его и без того худой подбородок стал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какие-то тёплые слова, но Чэн Кэ не давал ему шанса. А теперь, когда он посмотрел на него, в его взгляде читался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немного помолчал,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Кэ потемнел. Он слегка опустил голову, избегая взгляда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тихо вздохнул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мы с господином Чжоу думаем о твоём благе и о нашей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постпродакшн фильма «Погоня за убийцей» практически завершён, и мы начинаем рекламную кампанию. Если во время promotions всплывёт информация, что ты судишься с собственным братом, это может навредить фильму. Конечно, если ты настаиваешь на этом, мы не вправе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поднял голову. Его лицо, обычно улыбчивое, теперь было совершенно бесстрастным, когда он смотрел на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