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объяснения Цзян Хао, Чэн Кэ внезапно вспомнил одну фигуру — высокую, с широкой грудью, в объятиях которой было так удобно. Да, когда тот спал, его тело было горячим, словно грелка. А, как же выглядело лицо Чжоу Юньчуаня?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не виделись какое-то время, почему Чэн Кэ не мог вспомнить его черты?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ты понял? Чэн Кэ, Чэн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нет, не понял. Объясни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отвлёкся?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завтра попрошу дядю Цяна купить тебе в книжном магазине ещё пару комплектов тестов по китайскому языку, чтобы ты немного подтянул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Мы же не враги, ты что, хочешь меня замучить? Нам и так задают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отогнал образ Чжоу Юньчуаня из мыслей и сосредоточился. В этой жизни он обязательно должен поступить в университет. Профессиональное обучение и любительские попытки — это всё же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вернувшись домой, Чэн Кэ увидел Чэн Чжилиня, который с улыбкой ждал его в гостиной. Чэн Кэ лишь взглянул на него и направился наверх, но Чэн Чжилинь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подойди, у меня есть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неужели ты так ко мне относишься? В конце концов,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подумал и всё же сел напротив Чэн Чжилиня. В доме больше никого не было, и они сидели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отцом меня больше не называешь? — спросил Чэн Чжилинь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смутился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подать в суд на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можешь ли ты, учитывая наши отцовские узы, на этот раз оставить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отцовские узы с Чэн Цзыюэ, а у меня с тобой нет. Так что я не могу сделать тебе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Притворное спокойствие Чэн Чжилиня начало рушиться. Он с трудом сдерживал гнев, стараясь говорить как можно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не слишком ли ты перегибаешь палку? Как бы то ни было, я твой отец, и ты не можешь это изменить. Раз у нас есть кровные узы, ты должен хотя бы уважать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казалось,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кровные узы я изменить не могу. Но эти узы я признаю только между дедушкой и мной. Что касается тебя, раз уж ты никогда мной не занимался, сейчас говорить о кровных узах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больше не мог поддерживать видимость спокойствия. Всё, что он говорил, Чэн Кэ парировал, и его добрые намерения разбивались в пух и прах. Зачем тогда ему сохранять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Кэ, ты действительно хочешь, чтобы я перешёл к грубой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спокойно посмотрел на Чэн Чжилиня 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взорвался от гнева. Он схватил вазу со стола и запустил её в Чэн Кэ. Тот резко встал и шагнул в сторону,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[Звон разбитой вазы]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посмотрел на Чэн Чжилиня: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установил камеры в доме. Хочешь, чтобы я подал в суд и на тебя? Кстати, за что бы это могло быть? За умышленное причинение вреда здоровью или за покушение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Чжилинь, услышав это, ещё больше разозлился. Он пнул журнальный столик, схватил изящный светильник и бросил его в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проведший три года в тюрьме с опасными преступниками, не обращал внимания на угрозы Чэн Чжилиня и легко уклонился. Чэн Чжилинь схватил семейную линейку Чэнов и попытался ударить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 сопротивлялся, а лишь уклонялся. Смешно, он действительно установил камеры. Ему нужно было лишь получить компромат на Чэн Чжилиня. Что касается ударов, Чэн Кэ и не думал отвечать — не из-за какой-то благодарности, а просто потому, что Чэн Чжилинь не стоил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Чэн Цзинцзюнь.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и Чэн Кэ обернулись к двери. Чэн Кэ обрадовался, увидев, что дедушка выглядит лучше, а его голос звучит громче,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 радостью подошёл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как здесь оказался? Почему не позвонил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осмотрел Чэн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Мне уже семнадцать, а не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я видел, как ты уклонялся. В следующий раз давай сдачи. Не думай, что сын не может ударить отца. Такого отца нужно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Saying это, бросил взгляд на Чэн Чжилиня, который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надеялся, что я никогда не вернусь, чтобы ты мог творить, что хочешь? Я ещё жив, и семейная линейка Чэнов не попадёт в твои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поспешно положил линейку на место и стоял в стороне, не смея сказать ни слова. Чэн Цзинцзюнь вздохнул и сел рядом с Чэн Кэ, погладив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почему ты всё такой худой? Ты опять плохо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я уже набрал вес. Разве ты не знаешь, что дядя Цян, брат Хао и тётушки на кухне каждый день мечтают накормить меня десять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ложке за раз? Десять раз, а подбородок всё равно не округлился. Ты, наверное, опять привередничаешь. Я принес тебе кукурузной муки. Сосед старик Чжоу говорил, что свиньи от неё быстрее всего жиреют, ты тоже ешь побольше, питательнее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что, меня как свинью откормить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хуже свиньи. Свинья ест всё, что дают, а ты — только то, что хочешь, да и то по чуть-чуть. С детства ты как кошка — трудно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обнял Чэн Цзинцзюня: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Трудного ребёнка, но вырос таким большим — это всё ваша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 Расскажи, что произошло. Почему я вернулся и сразу увидел, как на тебя нападают?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бросил злобный взгляд на стоящего в стороне Чэн Чжилиня.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 улыбкой рассказал всю историю с начала до конца, а затем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личном деле теперь пятно, и это может повлиять на моё будущее.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Кэ уже решил войти в шоу-бизнес, и пятно в его деле не имело значения. Но для старшего поколения личное дело было очень важно. Даже если Чэн Цзинцзюнь позже занялся бизнесом, он всё же окончил среднюю школу. В его поколение это считалось образованностью, и он понимал важность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даже с пятном в деле, можно поступить в университет. Но раньше, если у студента была плохая характеристика, даже с хорошими баллами многие университеты не принимали таких учеников. Услышав это, Чэн Цзинцзюнь сразу же набрал номер своего старого друга, который ещё не вышел на пенсию и был руководителем Управления образования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причину, тоже разозлился: как можно так клеветать на человека, и тут же пообещал Чэн Цзинцзюню, что обязательно решит проблему с делом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сидел с улыбкой. Теперь, когда об этом знало больше людей, Чэн Цзыюэ оказался в ещё худшем положении. Чэн Кэ ждал его публичных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хотел что-то сказать, но, увидев, что старик сразу связался с начальником, понял, что его слова больше не имеют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Чэн Цзыюэ и Чжао Чжиман. Хотя Чэн Цзинцзюнь уже знал, что они переехали, он был очень недоволен, увидев их. Он махнул рукой и сказал Чэн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наверх, пусть они воссоединятся как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только успела сказать «папа», а Чэн Цзыюэ даже не успел назвать его дедушкой, как они остались стоять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 Цзинцзюнь и Чэн Кэ поднялись наверх, Чжао Чжиман взяла Чэн Чжилиня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дедушка так себя ведёт? Я и Цзыюэ никогда не будем иметь в твоём доме никакого положения,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