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Нахмурившись, он заметил, что эти две машины ему, кажется, знакомы. Да, ведь он видел их, когда ждал на съемочной площадке. Однако там было много подобных девятиместных автомобилей, поэтому он не придал этому особого значения. Теперь же, внезапно увидев их снова, он почувствовал легкое недоумение. Но, чтобы не портить Чэн Кэ настроение, он лишь тайком наблюдал, не сообщая о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бывший сотрудник вооруженной полиции, был вынужден уйти в отставку из-за полученной травмы. После этого старый господин Чэн пригласил его стать семейным водителем. Хотя формально он был шофером, его зарплата значительно превышала оплату труда других водителей, поскольку он также выполнял обязанности телохранителя. Именно поэтому старый господин Чэн настоял на том, чтобы дядя Цян сопровождал Чэн Кэ, так как всегда беспокоился за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Чэн Кэ уже почти догадался, сколько человек их преследует, и потому сохранял спокойствие. К тому же эти люди выглядели крайне непрофессионально, и, скорее всего, их намерения сводились лишь к тому, чтобы «проучить его». Хотя Чэн Кэ еще не знал, кто именно стоит за этим, он не испытывал ни малейшего беспокойства, уверенный, что рано или поздно все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генерала была огромной, но посетителей было немного. Дело в том, что уже наступил ноябрь, погода стала холодной, и, поскольку это был не выходной день, а всего лишь послеобеденное время, людей здесь было мало. Однако это вполне устраивало Чэн Кэ, так как он мог спокойно осмотреть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следовал за ними, не вошли в усадьбу, и Чэн Кэ предположил, что они остались ждать в машинах. Это только усилило 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каменной дорожке, Чэн Кэ неспешно наблюдал за золотыми рыбками в пруду и, продолжая идти,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Цян, сегодня мы не пойдем в театральный клуб. Встречу с мастерами перенесем на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был согласен, поскольку все еще беспокоился о намерениях людей в тех двух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 следующее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задумался. Сейчас их не преследовали, и, если бы он захотел уйти, это было бы легко. Однако дядя Цян все равно должен был вернуться к машине, и, даже если бы они поехали завтра, опасность могла бы сохраниться. Поэтому лучше было бы встретить эту угрозу вместе. К тому же эти люди вряд ли осмелятся напасть средь бела дня, и, скорее всего, их план заключался в том, чтобы следить за окружением, а затем напасть на Чэн Кэ и дядю Цяна, когда они зайдут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ответил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подумал, что он хочет еще немного прогуляться по усадьбе генерала, и потому не возражал. Пусть Чэн Кэ делает то, что считает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Чэн Кэ направился к кабинету генерала, где мебель, столы, стулья и книжные полки были идеально воссозданы в стиле определенной династии. Казалось, он внимательно изучал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Кэ гулял, дядя Цян тайком отправил сообщение одному человеку, но, поскольку он не был уверен в ситуации, текст получился несколько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немного подумав, обернулся к дядюшке Цяню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еще много чего ты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 Кэ пошел вперед, продолжая говорить дядюшке Цяню, который 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Цян, за нами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вздрогнул от удивления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мы покинули съемочную площадку, за нами начали следовать две машины. На парковке я бегло взглянул — там примерно тринадцать или четырнадцать человек. Но это не убийцы или что-то в этом роде, даже не мелкие хулиганы, поэтому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дядюшки Цяня расширились от удивления. Он никогда не думал, что Чэн Кэ может быть настолько проницательным и хладнокровным. Такого зрелого Чэн Кэ он видел впервые. Его слова были твердыми и рациональными, что совсем не соответствовало его семнадцатилетнему возрасту. Однако дядюшка Цян был поражен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похоже, нет оружия, поэтому, скорее всего, они хотят куда-то меня увезти. И я хочу узнать, кто именно стоит за этим. Поэтому я планирую следовать их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сразу же возразил. Он мог согласиться на то, чтобы Чэн Кэ сражался с ними, но не мог позволить, чтобы его увезли. Вдруг они начнут действовать слишком жестко и навредят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Цян, я уверен, что эти люди — полное дерьмо. Они совершенно неопытны в слежке, и, когда мы уехали, они даже не убедились, что мы ушли, прежде чем открыть двери. Это говорит о том, что они не представляют серьезной угрозы, поэтому я совсем не боюсь. Я знаю, что ты беспокоишься за меня, поэтому давай так: если они действительно захотят увезти только меня, то мы будем сражаться. Если же они попытаются увезти нас обоих, мы немного сыграем их игру. Я должен узнать,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ни в коем случае не должен действовать импульсивно. Кроме того, я только что отправил сообщение твоему другу Чжоу Юньчуаню. Если что-то случится, я надеюсь, что хотя бы один человек сможет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Чэн Кэ не ожидал. В своей прошлой жизни он привык все делать в одиночку и не думал о запасных путях. Теперь же дядя Цян позаботился об этом, и Чэн Кэ с благодарностью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Цян, ты тоже будь осторожен, не пострадай.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разговор, они покинули усадьбу генерала. По пути дядя Цян настойчиво объяснял Чэн Кэ базовые приемы выживания. Чэн Кэ внимательно слушал, понимая, что дядя Цян готов рискнуть жизнью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подземной парковки, Чэн Кэ сразу понял, что что-то не так. На огромной парковке, кроме входа,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подумал Чэн Кэ, кто-то устроил здесь принудительную эвакуацию? Что ж, возможно, это даже облегчит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думать, он вместе с дядюшкой Цянем направился к своей машине. На полпути из черной машины внезапно выбежало около десяти человек, которые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и дядя Цян почти не сопротивлялись, и вскоре их затолкали в черную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процесса Чэн Кэ и дядя Цян несколько раз обменялись взглядами и слегка улыбнулись. Они знали, что те, кто их схватил, действительно были полным отстоем и не представляли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стал еще увереннее. Эти десять человек не были для него соперниками. Даже если бы они напали все вместе, он бы вышел из схватки без единой царапины, не говоря уже о дядюшке 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затолкали в машину, зазвонил телефон дядюшки Цяня. Однако его тут же выхватили и насильно выключили.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зазвонил телефон Чэн Кэ, и, конечно же, его тоже забрали и выключили.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усмехнулся. Эти люди действительно глупы. Если бы он был на их месте, то либо разбил бы телефон в щепки, либо выбросил бы его в случайное место. Ведь хотя это было десять лет назад, многие телефоны уже имели систему GPS. Хотя у Чэн Кэ и дядюшки Цяня таких телефонов не было, теоретически простое выключение — не лучший способ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одного из людей рядом с Чэн Кэ. Тот поднял трубку и с хихиканьем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черт возьми, брат, мы сегодня угостим тебя ужином. Этот парень мне очень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сразу догадался. В этой жизни он знал не так много людей с фамилией Линь, и среди них лишь один мог быть его врагом: Линь Пиньлунь.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Чэн Кэ чувствовал себя несправедливо обиженным Линь Пиньлунем. Он, кажется, ничего плохого ему не сделал. На пробах Линь Пиньлунь сам начал провоцировать, а Чэн Кэ вёл себя смирно. Конечно, Линь Пиньлунь был мелочным и завистливым, но это уже не зависело от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Линь Пиньлунь решил устроить ему неприятности, и Чэн Кэ не собирался оставаться в долгу. Ведь если тебе что-то делают, нужно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сказал Линь Пиньлунь в ответ, но человек рядом с Чэн Кэ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может, и ты присоединишься? Он такой молодой, наверное, и в постели будет классным. Как насчет этого? Нет? Ладно, тогда можешь просто уехать? Нет, мы не сможем всех разместить в одной машине. Хорошо, просто смотри, как мы развлекаемся. Может, тебе тоже понравится. Ха-ха-ха, ладно,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а Чэн Кэ понял, что Линь Пиньлунь находится в другой машине. Что ж, это только упрощает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Чэн Кэ и дядюшки Цяня были связаны, причем сделано это было крайне непрофессионально. Их просто обмотали веревкой и завязали на узел. Это только убедило Чэн Кэ в том, что эти люди действительно ни на что не 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