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начал чувствовать неуверенность. Во-первых, он не ожидал, что его двоюродный брат действительно способен на такое. Хотя после последнего семейного ужина их отношения улучшились, и они несколько раз вместе обедали, Чэн Кэ всё же считал, что до такого дело не дойдёт. Во-вторых, Чжоу Юньчуань действительно принёс еду. Самое главное — он же глава «Байчуань Энтертеймент», у него нет времени на такие мелочи. Даже если бы он решил отправить еду, мог бы просто послать помощника. Зачем лично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неловкость, Чэн Кэ встал, слегка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но Чжан Ихань и Сы Цзиньнин обменялись взглядами и одновременно начали действовать: один резко схватил Чжоу Юньчуаня сзади, чтобы обездвижить его, а другой потянулся за 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сразу же начал сопротивляться, но их действия были слишком быстрыми, и телефон всё же оказался в их руках. Однако Чжоу Юньчуань не собирался сдаваться. Он резким движением бросил Чжана Иханя на пол. Сы Цзиньнин, держа телефон, успел открыть страницу с сообщениями, но не успел прочитать их, как Чжоу Юньчуань ударил его по руке. Сы Цзиньнин отшатнулся в сторону, притворившись, что ему больно, но в этот момент он швырнул телефон перед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Чэн Кэ увидел несколько сообщений, которые его двоюродный брат отправил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[Эртао]: Привет, парень, помнишь эти две фотки?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[Эртао]: Фото.jpg,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[Эртао]: Да, мой двоюродный брат Чэн Кэ очень привередлив в еде. Сейчас он в твоей съёмочной группе в городе V, ты ведь тоже там? Я заказал для него обед, отправлю в твой офис в городе V, он скоро прибудет. Отнеси его моему брату, я не знаю его адрес. И ты должен сделать это лично, иначе я опубликую эти фото,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Хи-хи тебе в ответ, не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[Эртао]: У меня есть ещё две фотки. Ты однажды застрял в туалете без туалетной бумаги и ждал два часа, пока я не принёс её. Когда ты вышел, твои ноги онемели, и ты шлёпнулся на пол в туалете, а ещё несколько человек это видели! Фото! А ещё есть более пикантная, твоя обнажённая фотка, выложить?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два ответа Чжоу Юньчуаня, но Чэн Кэ не успел их прочитать, так как телефон уже был отобран. Чэн Кэ медленно повернул голову к Чжоу Юньчуаню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действительно не ожидал, что Чэн Цзытао и Чжоу Юньчуань были одноклассниками. Судя по первой фотографии, это было давно. Фотография была сделана на старую камеру, затем снята на телефон, поэтому не очень чёткая, но всё же видно, как неловко выглядели люди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был мальчик лет двенадцати, с мороженым в руке, весь в шоколаде. На второй он упал в грязную канаву, выглядел плачущим, что было одновременно забавно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поднялся и сел рядом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тоже уселся, глядя на Чэн Кэ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имеет кое-что 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закрыт рукой Чжоу Юньчуаня, который свирепо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идите работать,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есть обед из коробки. Нечего тут важничать. В съёмочной группе есть еда, а вы всё время устраиваете отдельные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купил, не за счёт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идите есть обед из коробки. И ты, иди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и Чжан Ихань, видя, что Чэн Кэ всё ещё зажат, посмеялись и вышли. Они поняли, что у Чжоу Юньчуаня действительно есть слабое место, и это хорошо, что кто-то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Чэн Кэ укусил руку Чжоу Юньчуаня.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ухожу. Не болтай о содержании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Мой брат сказал, что я не люблю есть и очень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Юньчуаня вернулось к своему обычному холодному и строгому выражению. Если бы Чэн Кэ не видел его раньше, он бы, возможно, испугался, но сейчас он не боялся Чжоу Юньчуаня и даже хотел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твои фото. Мой брат прислал их, чтобы ты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злитесь, не злитесь, помните, фото из туалета! Обнажённые!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Цзытао и Чэн Кэ действительно были злонамеренными, Чжоу Юньчуань мог бы уничтожить их, даже не задумываясь. Но они не были злыми. Чэн Цзытао, друживший с Чжоу Юньчуанем более двадцати лет, хотя и был немного вредным, оставался его верным другом. И хотя он использовал такой метод, он просто хотел, чтобы Чжоу Юньчуань позаботился о его младшем брате. Поэтому Чжоу Юньчуань вздохнул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спокойно удалять кости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Кэ не думал обо всём этом. Он просто удивился, увидев, что Чжоу Юньчуань действительно сел. Неужели его действительно можно так легко запугать двумя фотографиями? Чэн Кэ пришёл к выводу, что глава «Байчуань» немного...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даже не подозревал, насколько он ошибается. Чжоу Юньчуань тщательно очистил рыбу, аккуратно отделив мясо от костей и положив его перед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уже не хотел есть, но, видя, как этот величественный мужчина старательно удаляет кости, он получил удовольствие и из вежливости съел ещё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Юньчуань не был доволен. Он потратил столько времени на очистку рыбы, а этот «маленький принц» съел всего несколько кусочков?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уже был сыт, и его настроение улучшилось благодаря Чжоу Юньчуаню.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его острый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фото из туалета и обнажённых. У меня тоже есть компромат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и он снова взял палочки, съев ещё пару кусочков.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начальной школы. Мы были одноклассниками, потом учились в одном университете. В начальной и средней школе мы сидели за одной партой, в старшей — за соседними, в университете жили в одном общежитии. Уже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тогда за тридцать. Если тебе тридцать четыре, это в два раза больше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двадцать семь, а мне тридцать четыре? Мне двадцать семь, «Байчуань Энтертеймент» я основал ещё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видя, как Чжоу Юньчуань хмурится, рассмеялся. Ему казалось, что Чжоу Юньчуань легко поддаётся на провокации, и это забавляло его. Его красивые глаза сузились, губы блестели от масла, зубы были белоснежными, а черты лица — утончёнными, как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Чжоу Юньчуань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настоящий принц, настолько красивый, что даже Чжоу Юньчуань, видевший множество красивых людей, не мог не признать, что Чэн Кэ был действительно прекрасен. Его красота не была поверхностной, она исходила изнутри, из его ауры, которая говорила о настоящей благородности.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сердце Чжоу Юньчуаня забилось быстрее. Он вдруг понял, почему Чэн Цзытао так настаивал на том, чтобы он позаботился о Чэн Кэ. Чэн Кэ был настолько хорош, что было невозможно позволить ему страдать. Его нужно было защищать, чтобы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очнулся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выгляжу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