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Кэ начал чувствовать неуверенность. Во-первых, он не ожидал, что его двоюродный брат действительно способен на такое. Хотя после последнего семейного ужина их отношения улучшились, и они несколько раз вместе обедали, Чэн Кэ всё же считал, что до такого дело не дойдёт. Во-вторых, Чжоу Юньчуань действительно принёс еду. Самое главное — он же глава «Байчуань Энтертеймент», у него нет времени на такие мелочи. Даже если бы он решил отправить еду, мог бы просто послать помощника. Зачем лично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неловкость, Чэн Кэ встал, слегка поклонился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немного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сел, но Чжан Ихань и Сы Цзиньнин обменялись взглядами и одновременно начали действовать: один резко схватил Чжоу Юньчуаня сзади, чтобы обездвижить его, а другой потянулся за его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сразу же начал сопротивляться, но их действия были слишком быстрыми, и телефон всё же оказался в их руках. Однако Чжоу Юньчуань не собирался сдаваться. Он резким движением бросил Чжана Иханя на пол. Сы Цзиньнин, держа телефон, успел открыть страницу с сообщениями, но не успел прочитать их, как Чжоу Юньчуань ударил его по руке. Сы Цзиньнин отшатнулся в сторону, притворившись, что ему больно, но в этот момент он швырнул телефон перед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Чэн Кэ увидел несколько сообщений, которые его двоюродный брат отправил Чжоу Юньчуаню.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[Эртао]: Привет, парень, помнишь эти две фотки?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[Эртао]: Фото.jpg, 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[Эртао]: Да, мой двоюродный брат Чэн Кэ очень привередлив в еде. Сейчас он в твоей съёмочной группе в городе V, ты ведь тоже там? Я заказал для него обед, отправлю в твой офис в городе V, он скоро прибудет. Отнеси его моему брату, я не знаю его адрес. И ты должен сделать это лично, иначе я опубликую эти фото,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Хи-хи тебе в ответ, не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[Эртао]: У меня есть ещё две фотки. Ты однажды застрял в туалете без туалетной бумаги и ждал два часа, пока я не принёс её. Когда ты вышел, твои ноги онемели, и ты шлёпнулся на пол в туалете, а ещё несколько человек это видели! Фото! А ещё есть более пикантная, твоя обнажённая фотка, выложить?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два ответа Чжоу Юньчуаня, но Чэн Кэ не успел их прочитать, так как телефон уже был отобран. Чэн Кэ медленно повернул голову к Чжоу Юньчуаню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действительно не ожидал, что Чэн Цзытао и Чжоу Юньчуань были одноклассниками. Судя по первой фотографии, это было давно. Фотография была сделана на старую камеру, затем снята на телефон, поэтому не очень чёткая, но всё же видно, как неловко выглядели люди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фотографии был мальчик лет двенадцати, с мороженым в руке, весь в шоколаде. На второй он упал в грязную канаву, выглядел плачущим, что было одновременно забавно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поднялся и сел рядом с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тоже уселся, глядя на Чэн Кэ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имеет кое-что 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был закрыт рукой Чжоу Юньчуаня, который свирепо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 идите работать,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есть обед из коробки. Нечего тут важничать. В съёмочной группе есть еда, а вы всё время устраиваете отдельные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купил, не за счёт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идите есть обед из коробки. И ты, иди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и Чжан Ихань, видя, что Чэн Кэ всё ещё зажат, посмеялись и вышли. Они поняли, что у Чжоу Юньчуаня действительно есть слабое место, и это хорошо, что кто-то может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Чэн Кэ укусил руку Чжоу Юньчуаня. Тот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ухожу. Не болтай о содержании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уйти. Мой брат сказал, что я не люблю есть и очень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Юньчуаня вернулось к своему обычному холодному и строгому выражению. Если бы Чэн Кэ не видел его раньше, он бы, возможно, испугался, но сейчас он не боялся Чжоу Юньчуаня и даже хотел немного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посмотрел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твои фото. Мой брат прислал их, чтобы ты меня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злитесь, не злитесь, помните, фото из туалета! Обнажённые!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Цзытао и Чэн Кэ действительно были злонамеренными, Чжоу Юньчуань мог бы уничтожить их, даже не задумываясь. Но они не были злыми. Чэн Цзытао, друживший с Чжоу Юньчуанем более двадцати лет, хотя и был немного вредным, оставался его верным другом. И хотя он использовал такой метод, он просто хотел, чтобы Чжоу Юньчуань позаботился о его младшем брате. Поэтому Чжоу Юньчуань вздохнул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 спокойно удалять кости из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 Кэ не думал обо всём этом. Он просто удивился, увидев, что Чжоу Юньчуань действительно сел. Неужели его действительно можно так легко запугать двумя фотографиями? Чэн Кэ пришёл к выводу, что глава «Байчуань» немного...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даже не подозревал, насколько он ошибается. Чжоу Юньчуань тщательно очистил рыбу, аккуратно отделив мясо от костей и положив его перед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уже не хотел есть, но, видя, как этот величественный мужчина старательно удаляет кости, он получил удовольствие и из вежливости съел ещё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Юньчуань не был доволен. Он потратил столько времени на очистку рыбы, а этот «маленький принц» съел всего несколько кусочков? Это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уже был сыт, и его настроение улучшилось благодаря Чжоу Юньчуаню.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посмотрел на его острый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о фото из туалета и обнажённых. У меня тоже есть компромат на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снова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смешно, и он снова взял палочки, съев ещё пару кусочков.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ты знаешь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начальной школы. Мы были одноклассниками, потом учились в одном университете. В начальной и средней школе мы сидели за одной партой, в старшей — за соседними, в университете жили в одном общежитии. Уже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тогда за тридцать. Если тебе тридцать четыре, это в два раза больше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двадцать семь, а мне тридцать четыре? Мне двадцать семь, «Байчуань Энтертеймент» я основал ещё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видя, как Чжоу Юньчуань хмурится, рассмеялся. Ему казалось, что Чжоу Юньчуань легко поддаётся на провокации, и это забавляло его. Его красивые глаза сузились, губы блестели от масла, зубы были белоснежными, а черты лица — утончёнными, как у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Чжоу Юньчуань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настоящий принц, настолько красивый, что даже Чжоу Юньчуань, видевший множество красивых людей, не мог не признать, что Чэн Кэ был действительно прекрасен. Его красота не была поверхностной, она исходила изнутри, из его ауры, которая говорила о настоящей благородности.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сердце Чжоу Юньчуаня забилось быстрее. Он вдруг понял, почему Чэн Цзытао так настаивал на том, чтобы он позаботился о Чэн Кэ. Чэн Кэ был настолько хорош, что было невозможно позволить ему страдать. Его нужно было защищать, чтобы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очнулся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выгляжу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