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сейчас Чэн Кэ понял, почему Чжан Иханя называют чудо-гением. Не потому что он настолько талантлив, а потому что он настоящий 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съёмочный день — это сцена, где Чэн Кэ приходит в отделение полиции. Вместе с ним на практику приходят ещё два стажёра, но их нашли прямо на месте, это были простые статисты без реплик: им нужно было просто стоять рядом с Чэн Кэ. Но Чжан Ихань смотрел и не мог принять работу: взгляд не тот, выражение лица не то. Чэн Кэ тоже получил несколько выговоров за то, что он смотрелся неестественно на фоне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играл их наставника, полицейского офицера, и тоже должен был быть на площадке. Суть первой сцены заключалась в их встрече, где он говорит Чэн Кэ не вплетать личные чувства в расследование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ушло только на одну сцену, и Чэн Кэ чувствовал себя морально истощённым. Но не из-за себя и не из-за Чжан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считали Чжан Иханя черствым человеком, но Чэн Кэ нравился его профессионализм. Его доконали эти двое статистов. Чжан Ихань был недоволен, и сам Чэн Кэ тоже. Взгляд у этих парней был абсолютно тупым. Ведь это первый день стажировки, должно же быть хоть какое-то ожидание и волнение. Но они волновались не из-за роли, а из-за самой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там Чжан Ихань, уперев руки в бока, отчитывал двух ассистентов режиссёра, спрашивая, каких людей они им нашли. А здесь Чэн Кэ тяжело вздохнул, собираясь перекусить. Рядом сел Сы Цзиньнин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да? Режиссер Чжан у нас такой,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 Цзиньнина действительно был мягкий характер, но он никогда первым не шёл знакомиться с маленькими актёрами. На этот раз его потрясла игра Чэн Кэ. За всё утро, сколько бы ни было дублей, ни один перебитый дубль не произошел по вине этого новичка. С начала и до конца Чэн Кэ был в образе. Даже когда Сы Цзиньнин видел, как тот устал, стоило режиссёру крикнуть «Мотор!», Чэн Кэ мгновенно отбрасывал всё лишнее и входил в роль. И это было заметно невооружённым глазом: он тщательно проработал сцену и роль, блестяще передав волнение и ожидания молодого стажёра.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ещё утром поздоровался с Сы Цзиньнином. Тот был прошлогодним обладателем титула «Лучший актёр» и, скорее всего, получит его снова за «Погоню за убийцей». Чэн Кэ, естественно, держался с ним очень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после перерождения он относился ко всем довольно вежливо, просто не мог злиться. Он просто злопамятен.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с Сы Цзиньнином доставляло Чэн Кэ удовольствие. Тот действительно был первоклассным актёром, к тому же человеком спокойным, без звёздной болезни. Теперь он ещё и утешал его. Чэн Кэ был очень благодарен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не обижаюсь.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приглашаю тебя пообедать. Столовая на площадке ужасная, ассистент купил мне еду на вынос, слишком много, я один не съешь,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подумал и не отказался. Вряд ли кто-то смог бы отказать такому красивому и приятному человеку, как Сы Цзиньнин.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пошли в его гримёрку. Помощник как раз разложил еду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достал одноразовые палочки, развернул и протянул Чэн Кэ, потом взял себе новые. Во всём его поведении не было и тени высокомерия. Чэн Кэ ещё больше проникся к нему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Сы Цзиньнину было уже тридцать два года, но он выглядел очень молодо. Его черты лица были глубокими, особенно глаза. Радужка была светлой, поэтому когда он смотрел на человека, казалось, будто он смотрит с глубокой нежностью. А так как он всегда улыбался, фанаты в шутку называли его «Джентльмен-принцем».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первым поднес палочки ко рту, и только после этого Чэн Кэ начал накладывать еду. За обедом Сы Цзиньнин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 учусь в выпускном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несовершеннолетний, и вовсе не удивительно, у тебя такое юное лицо. Ох, я правда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старые, вы как раз в расцвете сил, — сказал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Сы Цзиньнин был слишком добрым, Чэн Кэ перед ним расслабился. Он поел немножко и отложил палочки — аппетита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заметил это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я. Я не очень люблю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найдутся люди, которые не любят поесть. Как же можно не наслаждаться едой? Я обожаю есть, хочу попробовать всякие вкусности.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еда — это задача. Главное —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такой худой. Зато худенький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 секунду задумался, как вдруг дверь распахнулась, и вошёл посторонний. Чэн Кэ посмотрел: это был не кто иной, как сам режиссёр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сегодняшние коробки с едой вообще не для людей, поэтому я к тебе поесть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Чжан Ихань подтянул стул, сел и, схватив палочки Чэн Кэ,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доел? Если доел, я твоими палочками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доел,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сегодня было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не ответил, лишь старательно заталкивал рис в рот и перекладывал к себе в тарелку еду. Сы Цзиньнин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поесть — так и скажи, зачем на других сваливать?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рассмеялся, а Чжан Ихань, прожевав ещё один кусок, повернулся к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вчера Чжэн Сяоя довёл меня до сумасшествия,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понял: Чжэн Сяоя напал на него? Сошёл с ума? И какое это имеет к нему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сразу увидел, что Чэн Кэ ничего не знает, 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твой друг Чжэн Сяочэнь замучил своего двоюродного брата, чтобы тот непременно устроил мне мозговую штурмовку и заставил хорошо присматривать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извиняешься? Я всё равно не собирался его слушать. Он сказал, что его двоюродный брат строго-настрого наказал следить за твоим питанием: в еде не должно быть сычуаньского перца, кинзы, зелёного лука; всё с оболочкой нужно обязательно чистить; суп не должен быть слишком густым, иначе ты не будешь его пить; а ты то и дело пропускаешь завтраки, так что нужно напоминать. Эй, брат, ты маленький император, что ли? Даже если ты император, я не твой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был в растерянности. Он, кажется, и правда доставлял слишком много хлопот. Но в будущем придётся есть больше, иначе этот нянечка Чжэн Сяочэнь так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не ты не хотел есть, а то, что я заказал, действительно тебе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Раньше я правда многое не ел, но на съёмках я не буду доставлять неудобства. Режиссёр, не беспокойтесь обо мне, я не такой капризный. Буду есть то, что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что, хочешь ешь — хочешь нет. Но ты объясни своему приятелю, пусть он не терзает своего двоюродного брата и не пусть тот терзает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извиняться. Ну-ка, поешь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только хотел сказать, что больше не может, как Чжан Ихань тут же свёл на него брови. Чэн Кэ пришлось взять новые палочки, развернуть их и молча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Сы Цзиньнин достал мясо из ракушки и положил на маленькую тарелочку перед Чэн Кэ,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император, мясо для тебя достал,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ели, дверь снова открылась. Сы Цзиньнин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 чужие комнаты не умеете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проигнорировал слова Сы Цзиньнина, подхватил Чжан Иханя, усадил его на место, а сам сел на его стул. Затем он открыл большой ланч-бокс, который принёс, поставил его на стол и, уставившись на Чэн Кэ,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ты что, в отместку мне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смотрел на Чжоу Юньчуаня как на сумасшедшего: только что вошёл, а уже с такой претензией. А Сы Цзиньнин и Чжан Ихань, наоборот, развеселились и стали наблюдать за сценой со стороны. Чжан Ихань даже со злорадством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похоже, кого-то довели до белого каления. Кто бы это мог?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кивнул, соглашаясь, и продолжал смотреть, даже перестал есть. Они слушали, как Чжоу Юньчуань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двоюродный брат Чэн Цзытао со мной учились в одной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смотрел на Чжоу Юньчуаня, молча спрашивая: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он прислал мне сообщение, что ты не любишь есть, поэтому велел людям доставить ланч-бокс в мой офис и попросил передать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