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Цзяхуэй могла лишь кивнуть. Чэн Кэ и двоюродные братья с самого начала молчали: когда говорили старшие, им не стоило лезть со своими замечаниями. Однако Чэн Кэ был искренне рад, что мать получила те три процента акций. Теперь, по крайней мере, её жизнь была обеспечена. Даже если цветочный магазин не пойдёт хорошо, это станет хобби, с помощью которого она сможет 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и Чэн Цзытао тоже ничего не сказали. У каждого из них было своё дело, и оба развивались довольно успешно. «Чэнци Энтертеймент» Чэн Цзылиня, хоть и не был вершиной индустрии, держался уверенно и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Чэн Цзытао «Чэнци Медиа» в основном работала с рекламой. Сейчас она уже набрала обороты и имела неплохую репутацию в профессиональных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домогались акций деда: у них хватало собственных возможностей. Чэн Кэ тоже не претендовал на них. Поэтому после обеда семья стала ближе, чем прежде, особенно Чэн Кэ с двоюродными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Чэн Кэ упомянул, что хочет сниматься в кино. Чэн Цзылинь тут же предложил ему пойти в «Чэнци Энтертеймент», а Чэн Цзытао поддержал идею, сказав, что в рекламе тоже сможет помочь. Чэн Кэ с улыбкой поблагодарил их, а затем рассказал, что уже договорился со съёмочной группой фильма «Погоня за убийцей». Кроме того, две крупные развлекательные компании, «Байчуань» и «Шуансюн», тоже проявляли к нему интерес и предлагали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«Чэнци Энтертеймент» всё ещё недостаточно развита, раз даже своего двоюродного брата не смогла переманить.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семнадцать, я ещё в выпускном классе. В будущем году поступлю в университет, так что можно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естественно, услышали дедушка и дяди. Дедушка поддержал внука, а старший дядя был не в восторге, но возразить ничего не мог. Вспомнив, что в своё время он был против того, чтобы его сын Чэн Цзылинь занимался шоу-бизнесом. Однако компания ежегодно приносила миллионы прибыли. И хотя по сравнению с доходами самого дяди это было не так много, на фоне сверстников его сын выглядел образцом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старший дядя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хочешь играть, то учись усердно, не думай, что прославишься мгновенно. Иди путём мастерства, не учись у этих молодчиков, которые ищут лёгких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дядя. Я буду старательно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оттачивай своё мастерство. Если у тебя будут трудности, можешь обратиться ко мне. Небольшую инвестицию дядя сделать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немного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 шоу-бизнесе очень беспорядочно. Сяокэ, тебе нужно быть осторожнее и защищать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похлопал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сфере сейчас нет беспорядка? НоCREATE TABLE notes (id INT PRIMARY KEY, content TEXT); беспорядок создают люди. Главное, чтобы Сяокэ не связывался с этой шушерой,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слишком переживаешь. Меня так просто не обидеть, возможно, это я буду других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разойдёмся. Старший, второй, вы почаще навещайте Сяокэ, не превращайте семью в чужих людей. Цзяхуэй, тебе не обязательно переезжать. Чжилинь всё равно редко бывает здесь, а теперь, я думаю, он и побоятся вернуться. А я вернусь в свой уезд Пу. С этих пор ваши дела я больше трогать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единогласно согласилась, после чего все постепенно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Чэн Чжилинь и Хэ Цзяхуэй развелись. Хэ Цзяхуэй всё же переехала. Она купила очень удобную квартиру неподалёку от цветочного магазина: даже на инвалидной коляске ей было там легко передвигаться. Однако Чэн Кэ всё равно волновался. В итоге Хэ Цзяхуэй, чтобы сын успокоился, позвала к себе жить кузину Цзян Хао, чтобы та присматривала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Кузина Цзян Хао была рада: приехав в Пекин, она долго не могла подобрать подходящее жильё и временно жила в гостинице. Теперь у неё была комната, и она с удовольствием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кузина очень понравилась. Её звали Сунь Сянли. Она не говорила, но была трудолюбивой, отлично ухаживала за растениями и цветами. Самое главное — она была красавицей: всегда с легкой улыбкой и двумя маленькими ямочками на щеках. Будь она able говорить, у неё наверняка было бы множество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наше время люди прагматичны. Узнав, что она немая, все потенциальные женихи тут же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Сянли относилась к этому спокойно. С детства она привыкла к странным взглядам, поэтому выработала спокойный, подобный воде, характер. Во всём она не спешила, и рядом с ней невольно успокаивались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Кэ официально вступил в съёмочную группу фильма «Погоня за убийцей», домашние дела уже были улажены. Чэн Чжилинь больше не смел возражать, цветочный магазин Хэ Цзяхуэй открылся, дедушка становился всё крепче. В общем, начав всё с нуля, Чэн Кэ жил очень комфортно. Даже его дяди начали иногда звонить и справляться о его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комфортно было Чэн Кэ, настолько же невыносимо было Чэн Чжилиню, особенно после того, как он узнал, что дедушка отдал Хэ Цзяхуэй три процента акций. Эту новость он скрыл от Чжао Чжиман, чувствуя себя слишком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ничего не понимала, она просто радовалась, что Чэн Чжилинь наконец-то развёлся. Хотя Чэн Кэ остался с бывшей женой, она теперь могла войти в богатую семью. Она нежно вытерла «ранение» на лбу Чэн Чжилиня, которое он получил при «падении»,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Чжилинь, когда мы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Чжилинь огрызнулся, зло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замерла, рука дрогнула, и она задела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руки отвалялись? Не можешь потоньше? Если не хочешь вытирать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поспешила ослабить нажатие и аккуратно продолжила обрабатывать рану, но в душе скрежетала зубами. Она провела с Чэн Чжилинем больше десяти лет. Теперь он развёлся, но не желает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притворялась мягкой и нежной, но на самом деле таковой не была. Если Чэн Чжилинь не женится на ней, она его так просто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опять отвлеклась. Убирайся, сам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Чжиман извиняюще улыбнулась и отошла. Стоило ей отвернуться, как её взгляд мгновенно изменился. Чэн Чжилинь, что ли, считает её прислугой, которую можно позвать и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Чэн Чжилиня, который сам мазался лекарством, и подумала: зовёт — она приходит, это верно. А вот прогнать? Шутка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Четырнадцатого октября Чэн Кэ вместе с дядей Цяном отправился в город V. Там находилась кино база, где должна была проходить основная часть съёмок фильма «Погоня за убийцей». Несколько сцен снимали в пригороде, но там у Чэн Кэ не было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его поселили в ближайшей трёхзвёздочной гостинице. Дядя Цян остался с ним: он не хотел оставлять Чэн Кэ одного. Кроме того, дедушка строго наказал присматривать за мальчиком и не давать ему связываться с сомнительными компаниями.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знал, что дядю Цяна специально оставил при нём дедушка, поэтому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уже получил сценарий и изучил его вдоль и поперёк. На этот раз он не допустит никаких случайностей, он обязательно сыграет.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 Кэ прибывал в город V, его друзья Цзян Хао, Чжэн Сяочэнь и Фэн Шоуци чувствовали себя неспокойно. Чэн Кэ за это время немного поправился, и они переживали, как бы он снова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выглядели как заботливые мамочки. В конце концов Фэн Шоуци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Всего двадцать дней. Что с ним может случиться? А вы двое лучше учитесь, он же говорил, что потом спросит у нас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с кислым лицом и Чжэн Сяочэнь кивнули, а затем начали обсуждать, что они будут делать, если Чэн Кэ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продавать его автографы, — предложил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 продавать его одежду, обувь, носки и даже трусы. Может, и заработаю кучу денег, — добавил Чжэн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Шоучи дал каждому из них по кулаку, заставив заткнуться и взяться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Цзыюэ узнал, что Чэн Кэ уехал на съёмки. Это было удобно: Чэн Кэ не будет двадцать дней, можно будет что-то придумать, и он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встретился взглядом с Ван Шаовэнем, и они переглянулись, поняв друг друга с полуслова. У них родился план, и мнение у них совпало: нужно облить Чэн Кэ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думать о них забыл, так как на следующий день он попал в странное царство. Лауреат премии за лучшую мужскую роль Сы Цзиньнин в шутку назвал это «царством Чжан Иханя». Проще говоря, Чжан Ихань, обычно небрежный и неряшливый мужлан, стоило ему войти в роль режиссёра, превращался в человека, который не признаёт родственных связей и ругается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