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Цзяхуэй могла лишь кивнуть. Чэн Кэ и двоюродные братья с самого начала молчали: когда говорили старшие, им не стоило лезть со своими замечаниями. Однако Чэн Кэ был искренне рад, что мать получила те три процента акций. Теперь, по крайней мере, её жизнь была обеспечена. Даже если цветочный магазин не пойдёт хорошо, это станет хобби, с помощью которого она сможет 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Цзылинь и Чэн Цзытао тоже ничего не сказали. У каждого из них было своё дело, и оба развивались довольно успешно. «Чэнци Энтертеймент» Чэн Цзылиня, хоть и не был вершиной индустрии, держался уверенно и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Чэн Цзытао «Чэнци Медиа» в основном работала с рекламой. Сейчас она уже набрала обороты и имела неплохую репутацию в профессиональных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домогались акций деда: у них хватало собственных возможностей. Чэн Кэ тоже не претендовал на них. Поэтому после обеда семья стала ближе, чем прежде, особенно Чэн Кэ с двоюродными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Чэн Кэ упомянул, что хочет сниматься в кино. Чэн Цзылинь тут же предложил ему пойти в «Чэнци Энтертеймент», а Чэн Цзытао поддержал идею, сказав, что в рекламе тоже сможет помочь. Чэн Кэ с улыбкой поблагодарил их, а затем рассказал, что уже договорился со съёмочной группой фильма «Погоня за убийцей». Кроме того, две крупные развлекательные компании, «Байчуань» и «Шуансюн», тоже проявляли к нему интерес и предлагали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Цзылинь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«Чэнци Энтертеймент» всё ещё недостаточно развита, раз даже своего двоюродного брата не смогла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всего семнадцать, я ещё в выпускном классе. В будущем году поступлю в университет, так что можно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естественно, услышали дедушка и дяди. Дедушка поддержал внука, а старший дядя был не в восторге, но возразить ничего не мог. Вспомнив, что в своё время он был против того, чтобы его сын Чэн Цзылинь занимался шоу-бизнесом. Однако компания ежегодно приносила миллионы прибыли. И хотя по сравнению с доходами самого дяди это было не так много, на фоне сверстников его сын выглядел образцом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старший дядя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правда хочешь играть, то учись усердно, не думай, что прославишься мгновенно. Иди путём мастерства, не учись у этих молодчиков, которые ищут лёгких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дядя. Я буду старательно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оттачивай своё мастерство. Если у тебя будут трудности, можешь обратиться ко мне. Небольшую инвестицию дядя сделать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немного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 шоу-бизнесе очень беспорядочно. Сяокэ, тебе нужно быть осторожнее и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похлопал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сфере сейчас нет беспорядка? НоCREATE TABLE notes (id INT PRIMARY KEY, content TEXT); беспорядок создают люди. Главное, чтобы Сяокэ не связывался с этой шушерой,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слишком переживаешь. Меня так просто не обидеть, возможно, это я буду других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разойдёмся. Старший, второй, вы почаще навещайте Сяокэ, не превращайте семью в чужих людей. Цзяхуэй, тебе не обязательно переезжать. Чжилинь всё равно редко бывает здесь, а теперь, я думаю, он и побоятся вернуться. А я вернусь в свой уезд Пу. С этих пор ваши дела я больше трогать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единогласно согласилась, после чего все постепенно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 Чжилинь и Хэ Цзяхуэй развелись. Хэ Цзяхуэй всё же переехала. Она купила очень удобную квартиру неподалёку от цветочного магазина: даже на инвалидной коляске ей было там легко передвигаться. Однако Чэн Кэ всё равно волновался. В итоге Хэ Цзяхуэй, чтобы сын успокоился, позвала к себе жить кузину Цзян Хао, чтобы та присматривала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Цзян Хао была рада: приехав в Пекин, она долго не могла подобрать подходящее жильё и временно жила в гостинице. Теперь у неё была комната, и она с удовольствием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кузина очень понравилась. Её звали Сунь Сянли. Она не говорила, но была трудолюбивой, отлично ухаживала за растениями и цветами. Самое главное — она была красавицей: всегда с легкой улыбкой и двумя маленькими ямочками на щеках. Будь она able говорить, у неё наверняка было бы множество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наше время люди прагматичны. Узнав, что она немая, все потенциальные женихи тут же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Сянли относилась к этому спокойно. С детства она привыкла к странным взглядам, поэтому выработала спокойный, подобный воде, характер. Во всём она не спешила, и рядом с ней невольно успокаивались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Кэ официально вступил в съёмочную группу фильма «Погоня за убийцей», домашние дела уже были улажены. Чэн Чжилинь больше не смел возражать, цветочный магазин Хэ Цзяхуэй открылся, дедушка становился всё крепче. В общем, начав всё с нуля, Чэн Кэ жил очень комфортно. Даже его дяди начали иногда звонить и справляться о его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комфортно было Чэн Кэ, настолько же невыносимо было Чэн Чжилиню, особенно после того, как он узнал, что дедушка отдал Хэ Цзяхуэй три процента акций. Эту новость он скрыл от Чжао Чжиман, чувствуя себя слишком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ничего не понимала, она просто радовалась, что Чэн Чжилинь наконец-то развёлся. Хотя Чэн Кэ остался с бывшей женой, она теперь могла войти в богатую семью. Она нежно вытерла «ранение» на лбу Чэн Чжилиня, которое он получил при «падении»,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Чжилинь, когда мы сыграем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огрызнулся, зло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замерла, рука дрогнула, и она задела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руки отвалялись? Не можешь потоньше? Если не хочешь вытирать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поспешила ослабить нажатие и аккуратно продолжила обрабатывать рану, но в душе скрежетала зубами. Она провела с Чэн Чжилинем больше десяти лет. Теперь он развёлся, но не желает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притворялась мягкой и нежной, но на самом деле таковой не была. Если Чэн Чжилинь не женится на ней, она его так просто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опять отвлеклась. Убирайся, сам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извиняюще улыбнулась и отошла. Стоило ей отвернуться, как её взгляд мгновенно изменился. Чэн Чжилинь, что ли, считает её прислугой, которую можно позвать и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на Чэн Чжилиня, который сам мазался лекарством, и подумала: зовёт — она приходит, это верно. А вот прогнать? Шутка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Четырнадцатого октября Чэн Кэ вместе с дядей Цяном отправился в город V. Там находилась кино база, где должна была проходить основная часть съёмок фильма «Погоня за убийцей». Несколько сцен снимали в пригороде, но там у Чэн Кэ не было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его поселили в ближайшей трёхзвёздочной гостинице. Дядя Цян остался с ним: он не хотел оставлять Чэн Кэ одного. Кроме того, дедушка строго наказал присматривать за мальчиком и не давать ему связываться с сомнительными 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знал, что дядю Цяна специально оставил при нём дедушка, поэтому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уже получил сценарий и изучил его вдоль и поперёк. На этот раз он не допустит никаких случайностей, он обязательно сыграет.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Чэн Кэ прибывал в город V, его друзья Цзян Хао, Чжэн Сяочэнь и Фэн Шоуци чувствовали себя неспокойно. Чэн Кэ за это время немного поправился, и они переживали, как бы он снова не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выглядели как заботливые мамочки. В конце концов Фэн Шоуци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Всего двадцать дней. Что с ним может случиться? А вы двое лучше учитесь, он же говорил, что потом спросит у нас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с кислым лицом и Чжэн Сяочэнь кивнули, а затем начали обсуждать, что они будут делать, если Чэн Кэ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продавать его автографы, — предложил Цзян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продавать его одежду, обувь, носки и даже трусы. Может, и заработаю кучу денег, — добавил Чжэн Сяочэнь.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Шоучи дал каждому из них по кулаку, заставив заткнуться и взяться за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Цзыюэ узнал, что Чэн Кэ уехал на съёмки. Это было удобно: Чэн Кэ не будет двадцать дней, можно будет что-то придумать, и он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Ван Шаовэнем, и они переглянулись, поняв друг друга с полуслова. У них родился план, и мнение у них совпало: нужно облить Чэн Кэ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 думать о них забыл, так как на следующий день он попал в странное царство. Лауреат премии за лучшую мужскую роль Сы Цзиньнин в шутку назвал это «царством Чжан Иханя». Проще говоря, Чжан Ихань, обычно небрежный и неряшливый мужлан, стоило ему войти в роль режиссёра, превращался в человека, который не признаёт родственных связей и ругается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