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Чжилинь также выразил благодарность, после чего они покинули здание. Как только они вышли, Чэн Чжилинь тут же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значит, денег мало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промолчал, но в душе он был не согласен. Отец, который ради такого важного дела, как его учёба, дал взятку, выделил всего сто тысяч юаней. Это было так скупо, что ему стало стыдно. Однако он вспомнил, что этот же отец однажды подарил Чэн Кэ машину на день рождения. Хотя, по слухам, это было сделано под давлением старика, но всё же подарок был. А что он получил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терпения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его мать и дед провели в уезде Пу две недели. За это время они помогли дедушке Чжоу привести в порядок задний двор, собрали урожай с двух му арахиса и двух му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работа выполнялась вручную и старались не переутомляться, они не успели закончить всё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недель Чэн Кэ категорически запрещал деду пользоваться мобильным телефоном, утверждая, что для связи достаточно стационарного, а если случится что-то срочное, они смогут доехать за три часа. Спешить было бессмысленно. Спустя две недели старик и правда забыл о всех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и Хэ Цзяхуэй собирали вещи, они намеренно не сказали об этом деду. Чэн Кэ уже понял, что деду здесь нравится. Кроме того, за это время с помощью диетолога они пересмотрели рацион деда, и его здоровье заметно окрепло. Чэн Кэ думал, что если всё пойдёт хорошо, есть большая вероятность, что дед захочет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отлично, — думал Чэн Кэ. — Если ещё несколько раз приехать сюда, дед, вероятно, останется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Чэн Цзинцзюнь, увидев, как он собирается, сильно удивится. Услышав, что Чэн Кэ должен вернуться к учебе, он немного задумался, а потом,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возвращайся ты. Я с этих пор жить буду в уезде Пу. Я стар стал, управлять вами больше не могу. Если случится что — звони на стационарный. А если я не отвечу — звони на мобильный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подошёл и нежно обнял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часто навещать тебя. И ещё, дедушка, я в выпускном классе, собираюсь основательно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улыбнулся и похлопал Чэн Кэ по спине. А сам Чэн Кэ подумал, что ему действительно предстоит серьёзная битва — с его отцом, с братом, который вот-вот станет его одноклассником, и с женщиной по имени Чжао Чжиман, которая рано или поздно войдёт в семью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понедельник сентября начался учебный год. Собрав простой рюкзак, Чэн Кэ попрощался с Хэ Цзяхуэй и сел в машину, отправляясь в школу при Столичном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 Кэ спросил водителя, дядю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как Хао поживает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не отрываясь от дороги,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По-старому. Думаю, в университет он не поступит, вечно шляется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могу я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продолжал вести машину 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Хао переехать ко мне жить на год. В выпускной класс я хочу, чтобы кто-то жил со мной и помогал с учёбой. Конечно, я тоже буду следить, чтобы Хао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подумал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против, да и жена моя не возразит. А что, если твой отец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насчёт этого у деда спросил. Он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 согласился дядя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прослужил старику двадцать лет и, как и тот, очень любил Чэн Кэ. Иногда, видя, что Чэн Кэ не ест, он переживал и просил жену приготовить для Цзян Хао простые паровые рисовые пироги, чтобы тот мог взять их с собой для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который часто не завтракал, а к обеду умирал от голода, даже если не любил сладости, всегда съедал принесённые дядей Цяном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сейчас у Чэн Кэ оставались проблемы с едой. У него, казалось, была лёгкая форма анорексии, хотя и не в тяжёлой степени. Еда для него была скорее обязанностью. Но в этой жизни стало лучше: он хотя бы послушно ел три раза в день и стал менее привередлив, чем в прошлой жизни. Три года в тюрьме вылечили любую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у Чэн Кэ совсем не было аппетита, и он снова не позавтракал. Сев в машину, он вдруг вспомнил о паровых рисовых пирогах из прошлой жизни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сегодня есть паровые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велел Хао взять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утром не ел, боюсь, скоро проголодаюсь.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нельзя пропускать завтрак,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 есть у вас с тётей пирожки,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по дороге в школу. Только они подъехали к воротам, как Чэн Кэ получил сильный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Чэн Кэ, как тебе подарок, который я тебе на лето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обернулся и увидел улыбающееся лицо Цзян Хао. Тот любил спорт, особенно баскетбол, поэтому всегда имел смуглый оттенок кожи. Высокий и с приятными чертами лица, Цзян Хао считался в школе при Столичном университете парнем на уровне «красавчика класса». Множество девушек были в него влюблены, но он ни с кем не встречался, утверждая, что девушки, которые не могут играть в баскетбол, ему не интересны. Хотя, конечно, это была лишь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и Чэн Кэ росли вместе. Хао был старше на несколько дней, но с детства был выше Чэн Кэ, поэтому заставлял звать себя «старшим братом». Чэн Кэ привык к этому и до сих пор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всегда считал себя старшим братом Чэн Кэ и в любой ситуации был готов постоять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Хао попал в тюрьму, пытаясь отомстить за Чэн Кэ, и в итоге трагически погиб там. Сейчас, видя перед собой молодого и полного солнечного света Цзян Хао, Чэн Кэ вдруг почувствовал сильную горечь. Он не мог потерять этого брата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ударить полегче? У меня чуть слезы не брызнули. И что это за подарок — календарь? — с улыбкой спросил Чэн Кэ, скрывая влагу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кстати, ты знаешь, что сегодня к нам в класс должен прийти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поговорил с твоим отцом, чтобы ты переехал ко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осознал, что жажду знаний, поэтому собираюсь заставить тебя стараться вместе со мной, — Чэн Кэ улыбнулся, глядя на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Хао отразился страх, словно он думал, что Чэн Кэ заболел и хочет заразить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таблетки забыл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сильно ударил Цзян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их переборщил. Кстати, твои вещи, наверное, уже привезли ко мне домой после уроков. Брат, теперь ты будешь жить на чужой хлеб, так что запомни: смотри мне в рот и читай по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 безмолвным укором посмотрел на Чэн Кэ, как бы говоря «К чёрту», и они направились в класс 3-2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выпускных классах школы при Столичном университете было десять классов. Первые два были гуманитарными, с третьего по восьмой — естественно-научными, девятый был классом для повторников, без деления на специализацию, а десятый — художественным, где учились все художники, музыканты и 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классов занимали третий этаж слева направо, ровно десять аудиторий. На четвёртом этаже были различные офисы, на пятом — компьютерный класс, а на первом и втором этажах учились ученики десятых и одиннадцатых классов. Здание было спроектировано и использовано очень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3-2, Чэн Кэ и Цзян Хао по привычке пошли на последнюю парту. Рост Чэн Кэ был метр семьдесят восемь, а Цзян Хао — метр восемьдесят пять, так что им в любом случае приходилось сидеть сзади. К тому же в гуманитарных классах соотношение юношей и девушек было один к трём, так что выбора у них не было. Даже если бы пересаживали, они бы просто переехали с одной стороны заднего ряда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Цзян Хао не жили в общежитии, поэтому пришли относительно поздно. Большинство учеников 2-го класса уже было на месте. Когда они сели, двое парней с передней парты обернулись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 нам сегодня переводник должен прийти. Неизвестно, мужик или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Чэн Кэ снова почувствовал боль. В прошлой жизни, когда он настаивал на уходе из школы, эти парни бежали за ним несколько улиц, пытаясь отговорить. Но тогда Чэн Кэ был слишком глуп и упрям, и они в итоге не смогли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