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говорил спокойно, без лишних эмоций, и многие слушатели согласно кивали. Однако согласие — это одно, а делать дело — совсем другое. Если говорить прямо, никто не хотел зря тратить силы на грязную и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а ты подумал о том, что если вещи из мусорной горы не удастся продать, они и не сгниют? — спросила одна из женщин, и её опасения были небезосновательны. В наше время каждая семья старалась выжать из каждой монеты максимум, а вещи выбрасывали только тогда, когда они уже совершенно приходили в негодность. Не то что починить их пару раз — их чинили и по двадцать раз. А если вещь можно было продать, то уж точно не отдавали её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разберемся, когда придет время, — беззаботно улыбнулся Лян Цзивэнь. — В любом случае, сидеть без дела — тоже вариант. Если удастся заработать несколько монет,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большинство промолчало. Люди считали, что Лян Цзивэнь слишком наивен, но не хотели подавлять его энтузиазм. Молодежь, мол, сама поймет, когда набьет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больше не стал ничего говорить. Он слушал смех и разговоры десятка женщин и, не решаясь обогнать их, шел позади, молча следуя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сначала вымыл половину рыбы-сабли, оставил пять кусков, натер их уксусом и солью и положил в прохладное место, а затем замариновал их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Лян Цзивэнь пожарил рыбу в томатном соусе и на пару приготовил яйцо с грибами. Они с Чжань Цзюцзяном ели с аппетитом, запивая всё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Пинъань вернула чистую коробку для еды и с возбуждением сказала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многие говорят, что вечером пойдут с нами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ему чистую крафтовую бумагу и смущенно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разделили бататовые шарики, осталось немного, и я решила отдать их своим подружкам. Они обычно помогают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твои бататовые шарики такие вкусные! Такие ароматные и сладкие! — Цзян Чжаолай подпрыгивал, жестами показывая, насколько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так расхваливаете его после одного раза? Вы двое уже давно здесь, но мне ни слова не сказали, — Чжань Цзюцзян нарочно сделал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Чжаолай тут же подбежал к нему,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Хотя Вэнь-гэ готовит вкусно, мы с сестрой больше всего восхищаемся и любим тебя,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весело поддразнивал его, а Цзян Пинъань поспешила обратно готовить обед. Теперь Старая госпожа Цзян тоже могла помочь, и нагрузка на Цзян Пинъань стала значительно меньше. На лице Старой госпожи Цзян появлялось всё больше улыбок, а цвет лица стал более румяным. Раньше её лицо было болезненно желтым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атрофия мышц у неё значительно уменьшилась. Чжань Цзюцзян научил Цзян Чжаолая и Цзян Пинъань некоторым техникам массажа и упражнениям, и дети каждый день помогали бабушке расслаблять мышцы. За это время результаты стали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Пинъань и её брат взяли коробку для еды для мамы и поспешили на фабрику, чтобы передать ей обед. Затем они пошли в школу, где, пока уроки еще не начались, резвились в классе и на школьном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дети дружной толпой побежали к малому особняку. В обычное время они бы остались в школе, чтобы наиграться вдоволь,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Чжаолай и Цзян Пинъань прибежали домой, бросили вещи, схватили мешковину и четыре длинные тонкие палки, а затем пошли стучать в дверь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только недавно встал с кровати, но он был готов выйти, как только обулся. Он посадил Чжань Цзюцзяна в инвалидное кресло, а Старая госпожа Цзян кричала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меня совсем забыли? Я тоже пойду, помогу вам присматривать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возражать, просто взял еще одну тканевую маску, сделанную Чжань Цзюцзяном, и 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изнеженная! В своё время я всякую работу делала,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надену маску. На мусорной горе столько грязи, а мы оба больны, так что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Старая госпожа больше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пришло гораздо больше, чем ожидал Лян Цзивэнь. Он построил их в две шеренги, а затем вместе с Чжань Цзюцзяном записал имена каждого ребенка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увидев такой размах, не стали говорить ничего, что могло бы подорвать боевой дух, и только крикнули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играть, будьте осторожны, не пачкайте одежду, а когда вернетесь, вас ждет ужин,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выдал им по две длинные тонкие палки, чтобы уменьшить риск испачкать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бататовым шарикам, которые Лян Цзивэнь приготовил утром, пришло много детей — более двухсот восьмидесяти человек, что его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собирайте бутылки, хапайте мусор и суйте его в рот! — Гоу Да и несколько других детей специально подбежали к ним, чтобы скорчить рожицы, проявляя детскую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Да, у тебя чешется снова? Хочешь, я тебе почешу? — Цзян Чжаолай, чувствуя поддержку сестры и Лян Цзивэня, гордо выпрямился и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 — Гоу Да плюнул на землю. Он понимал, что противников больше, поэтому просто хотел подразнить их. Схватив Гоу Эра за руку, он убежал, продолжая повторять свои дразнилки. Да, он завидовал. Утром он почувствовал аромат, наполнявший дом и школу, и зависть с гневом переполнили его. Он считал, что Лян Цзивэнь несправедлив! Почему он дал эти шарики девчонкам? Если уж давать, 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глуп. Из пяти его братьев и сестер только он мог ходить в школу. По численности он точно проиграл бы Цзян Пинъань и её компании, поэтому он не стал лезть в драку, а просто смотрел на всю эту суматоху с гневом. Когда он услышал, что Цзян Пинъань и её друзья собираются вечером собирать мусор, его злоба немного утихла, сменившись самодовольством. Он потратил всего один урок, чтобы придумать дразнилку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Да не хотел ничего серьёзного, просто хотел подразнить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Чжаолай, услышав их всё более громкие крики, в ярости побежал за ними по пустырю. У детей не было особой выдержки, и они были довольно дружны, поэтому все бросились ловить обидчиков. Однако Гоу Да умно убежал домой, и из пятерых братьев и сестер только Гоу Эру досталось несколько ударов, но её младшая сестра вовремя спасла её, и все пятеро спрятались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взрослых не обращали внимания на детские ссоры, и если драка не заканчивалась серьёзными травмами, то всё спускали на тормозах. Но Чэнь Сюли была другой. Увидев столько детей, она уперла руки в бока и начала кричать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знали, что Чэнь Сюли — опасный противник, поэтому, скрипнув зубами, неохотно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суматохи Лян Цзивэнь повел всех к мусорной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сваливали мусор, было огромным, и там было более двадцати небольших холмов. Дневная температура была не слишком низкой, и когда они подошли, то запах чуть не сбил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надев маску, сделанную из старой одежды, сморщился. Хотя маска немного фильтровала запах, зловоние всё равно безжалостно проникало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очевидно, был человеком, который видел многое. Он был единственным, у кого лицо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грех! Как можно было так испортить такое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всю жизнь, и видя, как такая большая территория превратилась в свалку, её сердце сжималось от боли. Если бы здесь распахать землю и посадить зерновые, сколько же можно было собрать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начал распределять задачи и делить территорию. Они собрались у небольшой мусорной горы, и более двухсот человек начали работу. Сначала они палками поднимали мусор и относили его в сторону, разделяя на несколько куч по стандартам, о которых говорил Лян Цзивэнь. Если кто-то не понимал, как разделить мусор, он спрашивал у товарищей или звал Чжань Цзюцзяна, чтобы 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