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мог не рассмеяться. Он действительно хотел завоевать расположение людей, но больше всего он смотрел на этих худеньких детей и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зарплата и условия рабочих должны быть лучше, чем у крестьянских чиновников, но у рабочих не было активов. Большинство рабочих имели сельскую или коллективную прописку, жилье было в дефиците, а в семьях было много детей, да еще нужно было заботиться о пожилых родителях, так что их жизнь была не так хороша, как у чиновников. Крестьяне, хотя и имели худшие условия, по крайней мере имели дом в деревне, где могли прописаться.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особенностью того времени — дефицит товаров, и большинство людей страдали от недоедания той или иной степени. В деревне Лянцзя благодаря тайной помощи Лян Цзивэня ситуация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был железным человеком, он тоже мог быть мягким. Он любил детей, и видя их жалкие лица, он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и свои причины. Он и Чжань Цзюцзян каждый день ели мясо. Хотя это был особый период, когда Чжань Цзюцзян болел, это все равно бросалось в глаза. Есть поговорка: «Кто ест, тот и молчит». Он тайно давал детям что-то поесть, чтобы заткнуть рот тем, кто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ел ложкой кашу и шарики из сладкого картофеля, сладкие и ароматные, хрустящие снаружи и мягкие внутри, с насыщенным ароматом батата. Пирожки с говядиной тоже были вкусными. Лян Цзивэнь специально нарезал вяленую говядину на короткие тонкие полоски, и корочка пирожков была хрустящей, а мясо давало полное удовлетворение вкусовым рецепторам. Кунжутные шарики были покрыты густым слоем кунжута, а внутри был специально добавленный джем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готовил Лян Цзивэнь, было не слишком соленым и не слишком пресным, но с густой рисовой кашей казалось немного пресным. Однако аромат риса был настолько сильным, что чем больше ешь, тем больше хочется. К концу не оставалось приторной сладости, только все более насыщенный аромат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позавтракал, помог прикрепить два колеса к креслу-каталке, усадил Чжань Цзюцзяна и поспешно вышел из дома. Вчера на рынке вывесили объявление о продаже свежей рыбы-сабли, и сегодня, конечно, будет много людей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подошел и увидел толпу людей, очередь протянулась до угла другой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повезло купить говядину и даже увидеть креветок. Главным образом это произошло из-за внезапного события, без предварительного уведомления, что позволило ему получить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товаров не хватало, всегда находились желающие купить, особенно в семьях, которые редко ели мясные блюда. Недостаток денег был одной из причин, но главное было то, что нечего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взглянул и не стал вставать в очередь. Сколько может быть рыбы-сабли? Даже если много, она не удовлетворит жажду приобретения всех этих людей. Если хотя бы половина людей здесь сможет что-то купить, это уже хорошо. Он не стал здесь задерживаться, а пошел на черный рынок, достал из пространственного хранилища пять средних рыб-сабель, изменил внешность и специально накрыл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килограмм? — Лян Цзивэнь вел себя скрытно и подозрительно, и некоторые люди обратили на него внимание. Двое, очевидно, сотрудники правоохранительных органов в штатском, подошли к нему, смотря на него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был глупым. В обычной ситуации он бы уже убежал, но этих двоих полицейских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рыба-сабля, один юань за килограмм, без талонов, точно жирная, — он притворился, что ищет постоянных клиентов,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сотрудника переглянулись, колеблясь. Сегодня им поручили задание, и они должны были арестовать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— один из них, более высокий,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Лян Цзивэнь без колебаний вытащил из мешковины полуметровую рыбу-саблю. Чешуя была целой и блестящей, тело рыбы твердым и не гнулось, мясо было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знатоками рыбы, но она выглядела свежей, как будто только что выловленной. Они еще немного подумали. Лян Цзивэнь притворился, что ему надоело, и начал упаковывать рыбу, собираясь уйти. Сотрудники, увидев это, заволновались. В магазинах сейчас продавали рыбу-саблю, но столько народа, как здесь, все видели, купить будет сложно. В эти годы жизнь была нелегкой, и как мужья, сыновья и отцы, они хотели порадовать своих родных чем-то вкусным, поэтому они часто появлялись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уходи, я куплю, — после долгих колебаний сказал тот, что пониже ростом. — Сколько весит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показал длину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больше шестидесяти сантиметров в длину, мясо такое толстое, больше восьми лянов. С вас возьму восемь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Цзивэня почти не осталось денег. Он и Чжань Цзюцзян тратили бездумно, и у них почти не осталось средств. Теперь у них были только деньги на лечение и пособие на питание, которые получил Чжань Цзюцзян. Но эти деньги на лечение были взяты в долг, и теперь их нужно было вернуть. У них осталось меньше ста юаней, а зарплата за месяц едва покрывала их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рыбу, Лян Цзивэнь сменил лицо и пошел покупать вяленое мясо. Он разбирал упаковку и продавал его на вес. На черном рынке он был уже много лет и, конечно, имел несколько весов. Он сам их сделал, и они были точными. В торговле он также был щедрым, всегда давал полный вес, и на килограмм мог добавить лишний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медовом соусе было очень популярным, даже по цене пять юаней за килограмм оно не отпугивало людей. Мясо было хорошего качества. Когда свиньи были живы, они ели сбалансированный рацион, наслаждались музыкой и массажем. Мед был качественным, и в мясо добавляли много специй, что делало его очень вкусным. В пространственном хранилище Лян Цзивэня свежей свинины было не так много, но различных видов вяленого мяса, сушеного мяса и мясных полосок было в избытке — тысячи тонн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Лян Цзивэнь заработал сорок три юаня. Это было почти двухмесячная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подошел к месту, где была очередь, когда люди уже почти разошлись, и пошел домой с половиной рыбы-сабли.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Цзивэнь, как ты смог купить столько рыбы? — Лян Цзивэнь шел домой из кооператива, когда услышал, как одна из соседок с удивлением окликает его. Ее глаза пристально смотрели на рыбу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Цзивэнь, тебе везет. В прошлый раз ты попал на продажу говядины, а сегодня купил рыбу-саблю. В следующий раз возьми меня с собой, чтобы я тоже поймала твою удачу, — соседка, шедшая с ней, тоже вытянула шею, и в ее голосе явственно чувствовалась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друга помочь, он встал в очередь в четыре утра. И только из-за того, что Чжань Цзюцзян получил ранение при исполнении долга, он согласился поделиться со мной половиной, — Лян Цзивэнь собрался с духом, чтобы отвечать этим тетушкам.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проявился эффект завоевания расположения. Поскольку Чжань Цзюцзян кормил их детей, им было неловко жаловаться на него. Даже если находились одна-две действительно наглые завистники, им приходилось думать о том, как жить под косыми взглядами соседей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просто искали тему для разговора. Наткнувшись на мягкий отказ Лян Цзивэня, они не продолжили эту тему, а переключились на сплетни о домашнем уборе. И, беседуя, разговор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Цзивэнь, я слышала, вы сегодня пойдете на мусорную гору собирать мусор? — в то время редко встречалась дискриминация по профессии. Было чувство профессионального превосходства, но не того высокомерного самовлюбленного презрения. Люди говорили о сборе мусора без пренебрежения, скорее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видите, как плоха окружающая среда, кому-то нужно привести ее в порядок. Власти дают нам работу и зерно, так что мы должны помочь им, не так ли? Свалка не справляется с таким количеством мусора, так что мы рассортируем его заново: то, что может сгнить, закопаем в яму, а то, что можно продать, отвезем на пункт приема вторсырья. Так мы и поможем государственному строительству, и вернем всем красивую окружающую среду. Мне кажется, это неплохая идея, — сказал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экологические взгляды были хорошими. Красивая природа и чистый воздух радуют душу, а зловонные руины и свалки не могут приносить радость тем, кто живет в таких условиях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