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мог не рассмеяться. Он действительно хотел завоевать расположение людей, но больше всего он смотрел на этих худеньких детей и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зарплата и условия рабочих должны быть лучше, чем у крестьянских чиновников, но у рабочих не было активов. Большинство рабочих имели сельскую или коллективную прописку, жилье было в дефиците, а в семьях было много детей, да еще нужно было заботиться о пожилых родителях, так что их жизнь была не так хороша, как у чиновников. Крестьяне, хотя и имели худшие условия, по крайней мере имели дом в деревне, где могли прописаться.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особенностью того времени — дефицит товаров, и большинство людей страдали от недоедания той или иной степени. В деревне Лянцзя благодаря тайной помощи Лян Цзивэня ситуация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был железным человеком, он тоже мог быть мягким. Он любил детей, и видя их жалкие лица, он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были и свои причины. Он и Чжань Цзюцзян каждый день ели мясо. Хотя это был особый период, когда Чжань Цзюцзян болел, это все равно бросалось в глаза. Есть поговорка: «Кто ест, тот и молчит». Он тайно давал детям что-то поесть, чтобы заткнуть рот тем, кто сплетничал.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ел ложкой кашу и шарики из сладкого картофеля, сладкие и ароматные, хрустящие снаружи и мягкие внутри, с насыщенным ароматом батата. Пирожки с говядиной тоже были вкусными. Лян Цзивэнь специально нарезал вяленую говядину на короткие тонкие полоски, и корочка пирожков была хрустящей, а мясо давало полное удовлетворение вкусовым рецепторам. Кунжутные шарики были покрыты густым слоем кунжута, а внутри был специально добавленный джем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готовил Лян Цзивэнь, было не слишком соленым и не слишком пресным, но с густой рисовой кашей казалось немного пресным. Однако аромат риса был настолько сильным, что чем больше ешь, тем больше хочется. К концу не оставалось приторной сладости, только все более насыщенный аромат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позавтракал, помог прикрепить два колеса к креслу-каталке, усадил Чжань Цзюцзяна и поспешно вышел из дома. Вчера на рынке вывесили объявление о продаже свежей рыбы-сабли, и сегодня, конечно, будет много людей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подошел и увидел толпу людей, очередь протянулась до угла другой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ему повезло купить говядину и даже увидеть креветок. Главным образом это произошло из-за внезапного события, без предварительного уведомления, что позволило ему получить 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товаров не хватало, всегда находились желающие купить, особенно в семьях, которые редко ели мясные блюда. Недостаток денег был одной из причин, но главное было то, что нечего было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взглянул и не стал вставать в очередь. Сколько может быть рыбы-сабли? Даже если много, она не удовлетворит жажду приобретения всех этих людей. Если хотя бы половина людей здесь сможет что-то купить, это уже хорошо. Он не стал здесь задерживаться, а пошел на черный рынок, достал из пространственного хранилища пять средних рыб-сабель, изменил внешность и специально накрыл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 килограмм? — Лян Цзивэнь вел себя скрытно и подозрительно, и некоторые люди обратили на него внимание. Двое, очевидно, сотрудники правоохранительных органов в штатском, подошли к нему, смотря на него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был глупым. В обычной ситуации он бы уже убежал, но этих двоих полицейских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Свежая рыба-сабля, один юань за килограмм, без талонов, точно жирная, — он притворился, что ищет постоянных клиентов,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сотрудника переглянулись, колеблясь. Сегодня им поручили задание, и они должны были арестовать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 — один из них, более высокий,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Лян Цзивэнь без колебаний вытащил из мешковины полуметровую рыбу-саблю. Чешуя была целой и блестящей, тело рыбы твердым и не гнулось, мясо было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знатоками рыбы, но она выглядела свежей, как будто только что выловленной. Они еще немного подумали. Лян Цзивэнь притворился, что ему надоело, и начал упаковывать рыбу, собираясь уйти. Сотрудники, увидев это, заволновались. В магазинах сейчас продавали рыбу-саблю, но столько народа, как здесь, все видели, купить будет сложно. В эти годы жизнь была нелегкой, и как мужья, сыновья и отцы, они хотели порадовать своих родных чем-то вкусным, поэтому они часто появлялись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уходи, я куплю, — после долгих колебаний сказал тот, что пониже ростом. — Сколько весит эта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показал длину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больше шестидесяти сантиметров в длину, мясо такое толстое, больше восьми лянов. С вас возьму восемь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Цзивэня почти не осталось денег. Он и Чжань Цзюцзян тратили бездумно, и у них почти не осталось средств. Теперь у них были только деньги на лечение и пособие на питание, которые получил Чжань Цзюцзян. Но эти деньги на лечение были взяты в долг, и теперь их нужно было вернуть. У них осталось меньше ста юаней, а зарплата за месяц едва покрывала их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рыбу, Лян Цзивэнь сменил лицо и пошел покупать вяленое мясо. Он разбирал упаковку и продавал его на вес. На черном рынке он был уже много лет и, конечно, имел несколько весов. Он сам их сделал, и они были точными. В торговле он также был щедрым, всегда давал полный вес, и на килограмм мог добавить лишний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в медовом соусе было очень популярным, даже по цене пять юаней за килограмм оно не отпугивало людей. Мясо было хорошего качества. Когда свиньи были живы, они ели сбалансированный рацион, наслаждались музыкой и массажем. Мед был качественным, и в мясо добавляли много специй, что делало его очень вкусным. В пространственном хранилище Лян Цзивэня свежей свинины было не так много, но различных видов вяленого мяса, сушеного мяса и мясных полосок было в избытке — тысячи тонн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Лян Цзивэнь заработал сорок три юаня. Это было почти двухмесячная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подошел к месту, где была очередь, когда люди уже почти разошлись, и пошел домой с половиной рыбы-сабли.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Цзивэнь, как ты смог купить столько рыбы? — Лян Цзивэнь шел домой из кооператива, когда услышал, как одна из соседок с удивлением окликает его. Ее глаза пристально смотрели на рыбу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Цзивэнь, тебе везет. В прошлый раз ты попал на продажу говядины, а сегодня купил рыбу-саблю. В следующий раз возьми меня с собой, чтобы я тоже поймала твою удачу, — соседка, шедшая с ней, тоже вытянула шею, и в ее голосе явственно чувствовалась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друга помочь, он встал в очередь в четыре утра. И только из-за того, что Чжань Цзюцзян получил ранение при исполнении долга, он согласился поделиться со мной половиной, — Лян Цзивэнь собрался с духом, чтобы отвечать этим тетушкам.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проявился эффект завоевания расположения. Поскольку Чжань Цзюцзян кормил их детей, им было неловко жаловаться на него. Даже если находились одна-две действительно наглые завистники, им приходилось думать о том, как жить под косыми взглядами соседей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 просто искали тему для разговора. Наткнувшись на мягкий отказ Лян Цзивэня, они не продолжили эту тему, а переключились на сплетни о домашнем уборе. И, беседуя, разговор снова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Цзивэнь, я слышала, вы сегодня пойдете на мусорную гору собирать мусор? — в то время редко встречалась дискриминация по профессии. Было чувство профессионального превосходства, но не того высокомерного самовлюбленного презрения. Люди говорили о сборе мусора без пренебрежения, скорее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видите, как плоха окружающая среда, кому-то нужно привести ее в порядок. Власти дают нам работу и зерно, так что мы должны помочь им, не так ли? Свалка не справляется с таким количеством мусора, так что мы рассортируем его заново: то, что может сгнить, закопаем в яму, а то, что можно продать, отвезем на пункт приема вторсырья. Так мы и поможем государственному строительству, и вернем всем красивую окружающую среду. Мне кажется, это неплохая идея, — сказал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экологические взгляды были хорошими. Красивая природа и чистый воздух радуют душу, а зловонные руины и свалки не могут приносить радость тем, кто живет в таких условиях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