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Чжань, когда шил ватное одеяло, сразу подумал, что такое большое новое одеяло наверняка привлечет внимание. Поэтому, закончив работу, он специально приготовил раствор и потратил несколько ночей, чтобы постепенно придать вате слегка грязноватый желтый оттенок. Он делал это втайне от всех. Когда новую вату принесли на обработку, Папа Лян был шокирован и даже подумал,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которая готовила еду в большом глиняном горшке, где не было ни масла, ни мяса, только вялые листья капусты, услышав его вопрос, хотя Лян Цзивэнь и старался подавить свою свирепость, все же испугалась. Она поспешно налила в горшок ковш воды, вытерла мокрые руки о свою одежду и, захлопнув дверь, скрылась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на мгновение застыл, пораженный действиями тетушки, затем обернулся к Чжань Цзюцзяну.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заявим в полицейский участок. Такое большое одеяло — это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громким, но те, кто прислушивался к их разговору, услышали каждое слово. Некоторые тут же забеспокоились. В те времена полиция была очень ответственной, и, хотя простых людей беспокоили действия хунвэйбинов, в участке могло не быть ни одного дела за десять дней или даже полмесяца. Поэтому, как только появлялось дело, на него отправляли группу людей, и раскрывали его быстро, а наказания были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зачем сразу в полицию? Эй-ей, это же просто одеяло, не стоит беспокоить полицейских, у них и так много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встревоженный голос, и перед ними появилась высокая худая женщина, за которой следом подбежали пятеро детей — три мальчика и две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негодяи, не смейте обижать нашу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Одиннадцатилетний мальчик плюнул в их сторону, и остальные дети последовали его примеру. Лян Цзивэнь потянул Чжань Цзюцзяна назад на два шага, и они избежали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рассмеялся, хотя даже в гневе его лицо сохраняло добродушное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скажите, как я обидел вашу маму? Я ведь даже не успел с ней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Гоу Да сказал, что вы это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ухмыльнулась, а остальные наблюдали за происходящим с холодным равнодушием. В коридоре собралось более тридцати человек, в основном женщины, а те, кто не хотел ввязываться в конфликт, прятались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и Чжань Цзюцзян были уверены, что одеяло забрала именно эта худая женщина, иначе она бы не бросилась на них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Вэньцзюань, поднявшись наверх, услышала голос Чэнь Сюли и сразу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люди тут же расступились, а многие из тех, кто наблюдал за происходящим, поспешили вернуться домой. Остались только пожилые женщины, которые, занимаясь приготовлением еды, продолжали смотреть на разворачивающуюся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Чэнь Сюли, почему каждый раз, когда я возвращаюсь, вижу, что вы занимаетесь не тем, чем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Вэньцзюань нахмурилась, делая ей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приготовили обед? Посмотрите, который час! Ваши муж и дети ведь тоже хотят есть! Работа в шахте тяжелая, и если вы не дадите им нормально поесть, что с ними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Вэньцзюань была всего на два-три года старше Чэнь Сюли, но та боялась ее больше всего. На самом деле, почти все в этом доме ее боялись. Цзян Вэньцзюань была доброй и отзывчивой, но очень принципиальной, и хотя она всегда старалась помочь, люди относились к ней с уважением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худую женщину — Чэнь Сюли, Цзян Вэньцзюань наконец заметила Чжань Цзюцзяна и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сестра. Я Чжань Цзюцзян, только что переехал. Это мой брат,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Цзюцзян...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Вэньцзюань задумалась, а затем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нам суждено было встретиться! Меня зовут Цзян Вэньцзюань, теперь мы будем соседями и коллегами!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обращайтесь, я постараюсь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Вэньцзюань говорила с искренней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и Лян Цзивэнь еще не успели отреагировать, как Чэнь Сюли уже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Вэньцзюань раздраженно посмотрела на нее. Чэнь Сюли всегда находила повод для ссоры, и это больше всего раздражало Цзян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обустроена Чжань Цзюцзяном и Лян Цзивэнем постепенно. Старый дом они посещали все реже, отчасти потому, что новая квартира становилась все более комфортной, а отчасти из-за плохой звукоизоляции в прежнем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Лян Цзивэнь работал в ночную смену несколько недель подряд. Дядя Цинь, с которым он менялся, чувствовал себя неважно, а ночных рабочих и так было меньше, чем дневных, поэтому Лян Цзивэнь вынужден был взять на себя дополнительные смены. Только в следующем месяце, когда наберут новых молодых рабочих, он сможет перейти на дневные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ночными и дневными сменами была разница, и рабочие, которые работали ночью, должны были сначала пройти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Цзивэнь утверждал, что у него достаточно сил, Чжань Цзюцзян настоял на том, чтобы он переехал в старый дом. Новая квартира находилась в часе езды от сталелитейного завода, и Чжань Цзюцзян не хотел, чтобы Лян Цзивэнь после тяжелой работы ехал домой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пустовал некоторое время, но он был ближе к заводу, и Чжань Цзюцзян иногда приходил сюда во время обеденного перерыва, чтобы отдохнуть. Поэтому в доме было чисто, и даже были запасы еды, но в этом месяце они съели слишком много, и продуктовые талоны давно закончились. Чжань Цзюцзян не умел запасаться, но благодаря своей общительности он смог одолжить немного еды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приготовил кисло-острую капусту, салат из капусты руками, копченую колбасу с добавлением винного осадка и лапшу с говядиной и кислой капустой, а также ароматный пропаренный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знали привычки этих двух парней — они были типичными «людьми до зарплаты», и, хотя многие на заводе завидовали им, Чжань Цзюцзян умел ладить с людьми, а Лян Цзивэнь был не из тех, кого можно легко задеть. Поэтому отношения у них были хорошие, и никто не позволял себе злословить в их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Цзянцзян, зачем ты так расточителен? В конце месяца опять придется есть в столовой хлеб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 с упреком посмотрела на него. Одной из причин, по которой Чжань Цзюцзян и Лян Цзивэнь не вызывали зависти, было то, что в конце месяца они часто питались самым простым хлебом из грубого помола и пили воду, что доставляло удовольствие многим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ведь есть же вы, сестра Цзян, которая всегда угощает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пошутил. Сестра Цзян действительно хорошо к ним относилась, и ему нравилось слушать ее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только не рассчитывайте, моей еды хватает только на меня и моего сына, так что не надейтесь!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 всегда говорила так, но именно она часто отправляла сына с едой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как следует задобрить вас! Вот, возьмите эту миску с мясом и капустой, а в конце месяца поддержите меня. А Лян Цзивэнь — не обращайте на него внимания, он как бездонная яма, сколько ни дай, все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протянул ей специально отложенную миску с мясом и капустой. Сестра Цзян была хорошим человеком, но судьба ее не баловала: мать была парализована, сыну было всего девять лет, а дочери — двенадцать. Муж бросил ее, женившись на красивой студентке. Она была сильной женщиной, упорно обеспечивая детей и заботясь о матери, несмотря на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давайте слишком много, мы съедим немного, а Лян Цзивэнь, с его нагрузкой и ночными сменами, должен есть больше. Не думайте, что молодость позволяет вам не заботиться о здоровье. Если сейчас перетрудитесь, потом будет трудно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 продолжала наставлять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