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уже было позднее, когда они вернулись домой, часы показывали несколько минут девятого. Прошло еще некоторое время, и веки Чжань Цзюцзяна начали наливаться тяжестью. Лян Цзивэнь уже давно прибрался и теперь лежал на кровати, читая книгу. Конечно, это была не одна из тех книг, что они купили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потянулся, собрал свои вещи и собирался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завернутый кусок агарового дерева, он поднял его и, посмотрев на свет,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в восторге. Схватив «камень», который был лишь немного больше его ладони, он прыгнул на кровать и одной рукой откинул тонкое одеяло. Лян Цзивэнь тут же обнажил свои длинные ноги, на которых были только трусы. Обычно Чжань Цзюцзян мог бы украдкой полюбоваться, но сейчас его глаза горели, глядя на деревянный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маленькую обезьянку рядом с ним, — сказал Лян Цзивэнь, не отрываясь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снова спрыгнул с кровати, собрал обезьянку и, взглянув на «камень», а затем на обезьянку,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давай скорее откроем остальные две, вдруг там тоже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похлопал по месту рядом с собой, и Чжань Цзюцзян, радостно подпрыгивая, забрался на кровать, сел рядом, скрестив ноги, и начал подталкивать его,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ну скажи, как мне везет! Случайно посмотрел на вещь и нашел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даже не упомянул, что раньше он презирал этот деревянный предмет. Из трех деревянных изделий именно обезьянка была для него самой непривлекательной. Хотя резьба была некачественной, главной причиной его неприязни к обезьянам был случай, когда на горе Дацин одна из них бросила в него камнем. Даже несмотря на то, что Лян Цзивэнь потом отомстил за него, он все равно ненавидел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молодец, Сяохэ, нам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хотел спать, он повалился на Лян Цзивэня и начал канючить, требуя открыть оставшиеся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Лян Цзивэнь легонько шлепнул его по попе, не отрывая взгляда от книги,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трех только в этом что-то есть, я уже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что-то пропустил?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понимал, что уже слишком поздно, а завтра им предстоит встреча с директором Цзяном. Прийти к нему с сонными глазами было бы плохой идеей. Не в силах больше терпеть его нытье, он резко поднял Чжань Цзюцзяна, уложил его в кровать, накрыл глаза рукой, поправил одеяло и пригладил его волосы, чтобы завтра они не торчали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когда вернемся, я помогу тебе открыть их, хорошо? — Лян Цзивэнь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чувствуя запах Лян Цзивэня, ощущая его руку на своем лице и укрытый его одеялом, почувствовал, как голова у него закружилась, и он понемногу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получив ответ, отпустил его и повернулся, чтобы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желая отпускать теплую и сухую руку Лян Цзивэня,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сам не знал, что хотел сказать. Его движение было спонтанным, и, сделав его, он не знал, как продолжить. Едва ли он мог прямо сказать: «Мне жаль тебя отпускать, накрой мне глаза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 вдруг сказал Лян Цзивэнь и снова накрыл его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уверен, что не произнес свои мысли вслух. Несколько раз моргнув, он наконец успокоился и закрыл глаза,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чувствовал, как длинные ресницы Чжань Цзюцзяна касаются его ладони, вызывая легкое покалывание и щекотку. Он не мог точно определить, что чувствовал сейчас. Когда Чжань Цзюцзян схватил его за руку, в сердце поднялась странная радость, смешанная с тревогой. Ему нравилось это состояние, хотя оно и вызывало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оставался в той же позе, не отрывая взгляда от спящего лица Чжань Цзюцзяна. Он чувствовал спокойствие, но одновременно его охватывала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друга детства, который постепенно превращался из мальчика в юношу, Лян Цзивэнь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казалось,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поздний отход ко сну, утром пришлось рано вставать. Как и ожидал Лян Цзивэнь, Чжань Цзюцзян снова проявил свой талант к утреннему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накрыл голову подушкой, суча ногами, демонстрируя все признаки капризного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уже пятнадцать минут пытался его разбудить, и его терпение подходило к концу. Он схватил Чжань Цзюцзяна за лодыжки и вытащил его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Лян Цзивэнь,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вдруг отпустил его, посадил на кровать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сбит с толку этим поворотом событий.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Чжань Цзюцзян чувствовал, что Лян Цзивэнь ведет себя странно. Он перестал капризничать, быстро вскочил, оделся и побежал в ванную. Когда он вернулся, Лян Цзивэнь уже принес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Соевый пудинг, булочки и маринованная редька — порция с кусочками жареного теста была для Лян Цзивэня, а для Чжань Цзюцзяна — пудинг без добавок. На севере сладкий соевый пудинг продавался редко, и каждый раз Лян Цзивэнь покупал его без добавок, а потом посыпал сухофруктами и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малиной,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чувствовал, что сегодня Лян Цзивэнь какой-то странный, но не мог точно определить, в чем дело. Просто ощущал какую-то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больше не буду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решил, что Лян Цзивэнь злится из-за его утреннего сна, и, выпив половину порции пудинга, протянул ему сухофрукт в знак примирения. Сухофрукт был сладким, с легким ароматом и немного влажным, что делало его вкусным. Но Лян Цзивэнь ел соленое, поэтому немного колебался. Чжань Цзюцзян просто поднес сухофрукт к его губам, с нетерпением ожидая, когда он откроет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понимал, что Чжань Цзюцзян неправильно его понял, зная его чувствительность. Он не хотел, чтобы это повлияло на него, поэтому открыл рот и съел сухофрукт, а затем протянул Чжань Цзюцзяну кусочек маринованного огурца. Огурец был домашнего приготовления, хрустящим и с легкой сладостью. Чжань Цзюцзян с радостью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взяли приготовленную Лян Цзивэнем большую сумку и вовремя успели на автобус, идущий на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поехали прямо на завод, а сначала заглянули в общежитие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дома ли директор Цзян? Я Чжань Цзюцзян, пришел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девушка лет шестнадцати-семнадцати. Увидев приветливого Чжань Цзюцзяна,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краснея,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побежала,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 вам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бы просто крикнула, но перед мужчинами, особенно симпатичными, она старалась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позвала, появилась женщина лет тридцати, одетая просто, но с приятной улыбкой. Она с легким извинением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Старь Цзян вчера поздно работал и остался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пригласила их войти и попросила девушку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слышала от старого Цзяна о вас, вы хорошие товарищи, служащие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немного смутился, понимая, что жена директора Цзяна приняла их за новых сотрудников. Он протянул ей сумку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продукты из деревни, которые велели передать наши старшие. Все выращено на нашей земле, привезли, чтобы вы попробовали. Его дед сказал, что профсоюз — это дом для рабочих. Хотя Цзюцзян не рабочий, он тоже пришел с желанием служить народу. Вы для него как старшие, так что не стесняйтесь его учить, наш Цзюцзян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