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том, что скоро им придется расстаться и работать в разных провинциях, а в будущем встречи станут редкими, Лян Цзивэнь почувствовал тупую боль в сердце. Он задавался вопросом, что же с ним происходит. Ведь, несмотря на неловкую ситуацию, он был человеком с опытом, прожившим десятки лет, и не должен был вести себя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надел венок из цветов на голову Чжань Цзюцзяна, и тот сразу же проснулся. Открыв глаза, он увидел перед собой зелень. Не двигаясь, он размышлял, как вести себя с Лян Цзивэнем, но в этот момент услышал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посмотри, как тебе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сел, и листья с венка упали. Он потянулся к голове, чтобы снять венок, но Лян Цзивэнь остановил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посмотри, нравится ли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перестал сомневаться и с радостью повел Лян Цзивэня к ручью. Вода в ручье была чистой и мелкой, и чешуйки маленьких рыбок на дне были хорошо видны. Присев, он рассматривал свое отражение в воде, украшенное ярким венком, и ему казалось, что он выглядит как дитя природы. Однако вслух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по-девчачьи.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Сысы и Лян Тин, увидев их,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старший брат, я тоже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Близнецы, не зная, о чем речь, тоже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я хочу, я тоже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растерялся, а Чжань Цзюцзян, наслаждаясь моментом, крикнул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говорит, что каждому достанется!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Цзию и Лян Цзихэн подбежали и, увидев венки, решили, что это слишком по-девчачьи, и отказались. Тогда Лян Тин поручила им собирать цветы и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Венок, который Лян Цзивэнь сделал для Чжань Цзюцзяна, вовсе не был женственным. В нем были только маленькие желтые бутоны, сочетающиеся с зелеными веточками, что выглядело свежо и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Лян Цзивэнем лежала куча цветов, а четыре девочки наперебой высказывали свои пожелания. Чжань Цзюцзян сидел позади, упираясь головой в его плечо, и, прикрыв глаза, изредка вставлял свои замечания. Воздух у ручья был прохладным и влажным, и вскоре Чжань Цзюцзян уснул. Лян Цзивэнь отложил свои дела, переложил его голову себе на колени, подкорректировал позу и продолжил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девочек он сделал венки из цветов — красных, розовых, желтых и зеленых. Хотя цветов было много, их сочетание выглядело красиво. Мальчики отказались от венков, и Лян Цзивэнь сплел им из листьев и лоз зеленого тигра и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девочки увидели, как Лян Цзию и Лян Цзихэн хвастаются своими зверями, они тут же потребовали себе разных животных. Лян Цзивэнь, опасаясь, что они разбудят Чжань Цзюцзяна, жестом попросил их вести себя тише, а затем принялся выполнять их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Бабочки, кошки, собаки, кролики — он сделал всех, кого они пожелали. Бабочка получилась самой красивой: изумрудное тельце украшено разноцветными цветами. Когда девочки наконец ушли, Лян Цзивэнь подкорректировал позу Чжань Цзюцзяна, сам подложил руку под голову и закрыл глаза, чтобы немного вздремнуть. Под журчание ручья и звуки детских игр он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Цзивэнь проснулся, вокруг него в разных позах спали семеро детей. Чжань Цзюцзян тоже почти сразу очнулся. Он заснул раньше Лян Цзивэня и, выспавшись прошлой ночью, чувствовал себя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начнем работать, — потянулся Чжань Цзюцзян, расслабленно сказав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Лян Цзивэнь.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Шестьдесят му пшеницы, каждому нужно было убрать по семь-восемь му. К тому же здесь было много сорняков и диких цветов, и приходилось выбирать места, где пшеница росла гуще. Там, где она была редкой, работа становилась сложнее, и сама по себе уборка пшеницы была нелегким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Лян Цзивэнь хотел встать, но Чжань Цзюцзян остановил его и, желая угодить, начал массировать ему ноги. — В этом году мы посеяли немного пшеницы, и, когда закончим, у нас еще останется время. Давай зайдем глубже в лес, не будем торопиться возвращаться!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знал, что он хочет поиграть, но не стал отказывать. Шестьдесят му земли звучало много, но, если приложить усилия, можно было справиться за день. В будущем таких возможностей будет мало, так что лучше воспользоваться моментом. Лян Цзивэнь без раздумий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радостно пододвинулся и громко поцеловал Лян Цзивэня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поцелуя оба замерли, а затем рассмеялись. Лян Цзивэнь в ответ поцеловал Чжань Цзюцзяна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Цзивэнь, в августе проводи меня в Цзиньшань,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тогда исследуем все вокруг!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приезжать к тебе каждые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 приезжай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заводи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работал быстро. Когда Лян Сысы и остальные дети проснулись, он уже убрал три му пшеницы. Чжань Цзюцзян занимался тем, что резал стебли и укладывал их в 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Мешки были самодельными, и их было в изобилии.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Цзюцзян, видя, что дети проснулись, но еще не до конца пришли в себя, сказал им, что, когда они закончат работу, смогут отправиться вглубь леса. Как только он это произнес, все сразу же оживились, прыгая вокруг Чжань Цзюцзяна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тоже был рад, но нарочито кисло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веду вас играть, почему вы не пытаетесь мне угодить?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уже давно раскусили Лян Цзивэня. Если кто-то в семье и был самым добрым, то это точно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Тин, мигая большими глазами, притворилась непонимающей: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мы не угождаем? Разве ты не принадлежишь Цзюцзяну? Угождая ему, мы угождаем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рассмеялись, а Чжань Цзюцзян, сдержанно улыбаясь, с вызовом смотрел на Лян Цзивэня.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Лян Цзивэнь мог только сказать. — Ты много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Тин сделала вид, что не понимает его намека, и скромно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так уж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рассмеялись, а затем с радостью приступили к работе. Уборка пшеницы была мужским делом, девочки же резали стебли и разделяли их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усталость, Лян Цзивэнь был сильным и ловким, и за несколько движений он оставлял Чжань Цзюцзяна и остальных далеко позади. Секреты семьи Лян и семьи Чжань действовали на них сильнее, чем на других. Здесь, где не было посторонних, дети перестали скрывать свои способности и работали намного быстрее сверстников, но все равно отставали от Лян Цзивэня.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привлечь диких зверей запахом крови и мяса, Лян Цзивэнь специально нашел тигриный помет и разбросал его вокруг. Сильный запах должен был отпугнуть хищников.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вечеру, когда стемнело, все восьмеро сели ужинать. Лян Цзивэнь очистил десять змей, пойманных в пещере, а Чжань Цзюцзян развел несколько костров и сварил змеиный суп с грибами и дикими растениями. Ели его с лепешками, и это было невероятно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они следили за копчением мяса, время от времени переворачивая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все лежали на траве, глядя на звезды. Чтобы не промокнуть от росы, каждый лежал на мешковине. Чжань Цзюцзян пододвинул свой мешок ближе к Лян Цзивэню и, глядя на звезды и светлячков,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Цзивэнь, ты думаешь, это две галактики?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Та, что на небе, называется Млечный Путь, а эта, в воздухе, зеленая, её нельзя так назвать, — ответил Лян Цзивэнь.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задумался, а затем рассмеялся. Он положил голову на грудь Лян Цзивэня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это зеленая река, иначе мы, как Пастух и Ткачиха, не смогли бы быть вместе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тоже Млечный Путь, но «Светлячковый Путь», — добавил Лян Цзивэнь.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рассмеялся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смеха он лежал, положив голову на грудь Лян Цзивэня, и смотрел на играющих детей. Вдруг в его голосе появилась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почему эти светлячки такие глупые? У них такая короткая жизнь, а они все равно выбирают быть маленькими насекомыми, — голос Чжань Цзюцзяна звучал отдаленно, а в его глазах плескались непонятные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http://bllate.org/book/16557/1511014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