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был озадачен его взглядом, схватил его и уложил в постель,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школы на общих нарах было слишком много людей, и они спали в майках и шортах, но дома они всегда спали только в трусах.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толкнул его, но не смог сдвинуть, и в гневе укусил Лян Цзивэня за шею. Укус был несильным, ощущение было тёплым, и иногда его язык слегка скользил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встали рано, бабушка Лян и три её невестки уже хлопотали на кухне. Увидев Лян Цзивэня, бабушка Лян с жалостью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поспал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 ответил Лян Цзивэнь, зачерпнул воды из бочки, наполнил стакан и, взяв зубную щётку, вышел, посыпав её солью и выдавив немного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постепенно поднимались. Все позавтракали, взяли с собой еду, надели корзины на спину, и группа отправилась в сторону горы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возглавлял группу, в которую входили Чжань Цзюцзян, Лян Сысы, Лян Тин, Лян Цзию, Лян Цзихэн, Лян Цзин и Лян Юэ. Дети всё ещё вспоминали вкусный и обильный завтрак, а Лян Цзивэнь и Чжань Цзюцзян шли рядом, но между ними царило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Чжань Цзюцзян укусил его, и у Лян Цзивэня неожиданно встал. Чжань Цзюцзян машинально потянулся к нему, и они уставились друг на друга. Через мгновение Чжань Цзюцзян, надувшись, отвернулся, задул свечу и нарисовал на кровати линию, строго предупреждая Лян Цзивэня не переступать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на дороге уже было много людей. Крестьяне обычно вставали рано, особенно после того, как вся деревня начала заниматься физическими упражнениями. Увидев Лян Цзивэня с его большой группой, они останавливались и доброжелательно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знали, куда идёт Лян Цзивэнь, но никто не говорил об этом вслух. После того, как физическая форма жителей деревни улучшилась, а уровень жизни не поспевал за этим, и аппетиты стали больше, многие обратили своё внимание на гору Силян и лежащую за ней гору Дацин. Раньше в деревне даже организовывали несколько крупных мероприятий, якобы для устранения угрозы со стороны диких зверей, но на самом деле это были охотничьи походы.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аппетит Лян Цзивэня был известен всей деревне. Хотя все завидовали семье Лян за такого помощника, увидев, что он может съесть два больших котла сухого риса и всё ещё оставаться голодным, все оставили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смотрели, как дети семьи Лян, держась за руки, радостно шли в горы, и, конечно, испытывали зависть, но без злобы. У семьи Лян были свои способности, и это их дело, а остальным нужно было просто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деревенских ходили только на гору Силян, а на гору Дацин, лежащую за ней, боялись идти. Не говоря уже о глубокой пропасти между Силян и Дацин, одни только дикие звери на Дацин были достаточно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вёл группу на Дацин не только ради мяса, но и ради чего-то более важного —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жители деревни начали часто ходить в горы, Лян Цзивэнь перестал выращивать зерно на Силян. Вместо этого он нашёл место с хорошими условиями для солнечного света и влаги, ровной местностью и плодородной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Дацин и Силян была пропасть, если можно было переправить животных с Дацин, значит, был и путь. Лян Цзивэнь провёл группу по узкой тропе, вошёл в пещеру и через полчаса вышел из неё на свет. Эта пещера была известна жителям деревни Лянли, именно через неё они когда-то вернули в Дацин волка, которого Лян Цзивэнь оглушил. Этот путь существовал уже несколько веков, но мало кто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выпрыгнул из пещеры, свежий ветерок принёс аромат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размахивал двумя убитыми ядовитыми змеями, которые держал в руках. Прошло уже три месяца с их последнего визита, и он с восторгом демонстрировал различные, как ему казалось, крутые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смеясь, отобрали у него змей и бросили в его корзину, подталкивая его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прошла некоторое расстояние, прежде чем Лян Цзивэнь вытащил из скрытой пещеры маленькую тележку, которую они сделали сами. Хотя она называлась маленькой, на самом деле это была большая тележка, на которой с лёгкостью могли разместиться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пристегнули простые ремни безопасности, и Лян Цзивэнь, схватив большой пучок верёвок, одним прыжком взобрался на вершину дерева. После нескольких прыжков тележка начала катиться, то поднимаясь в воздух, то опускаясь на землю, заставляя всех то наслаждаться полётом, то чувствовать, как их желудки готовы вывернуться.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база оставалась незамеченной так долго по двум причинам: во-первых, Дацин был опасен, а во-вторых, жители деревни даже не подозревали о её существовании. Лян Цзивэнь использовал своё мастерство лёгкой поступи, чтобы добраться туда за полдня, хотя обычным путём это заняло бы три-четыре дня. Лян Цзивэнь и его группа возвращались через три дня, и, как бы ни думали другие, они не могли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этот баланс было непросто, и Лян Цзивэнь потратил много времени на эксперименты, прежде чем смог освоить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восхищением смотрели на Лян Цзивэня, и каждый раз, видя его мастерство, они всё больше убеждались в том, что нужно усердно тренироваться, чтобы однажды достичь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нельзя скрывать вечно, и Лян Цзивэнь не собирался скрывать их от своей семьи. После того, как секретные техники стали известны, он постепенно начал демонстрировать свои боевые навыки. Семья Лян была шокирована, но первое, о чём они подумали, была безопасность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строго запретили распространять эту информацию, а взрослые держали язык за зубами и начали выяснять, есть ли ещё люди с такими же способностями, как у Лян Цзивэня. Прошло больше полугода, и ни одного подобного случая не было обнаружено. Семья Лян, разочарованная, стала ещё более осторожной. Детям настойчиво внушали разные теории угроз, и даже родственникам со стороны матери не было сказано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узкая долина в низменности была полностью засажена пшеницей. В предыдущие годы они посадили батат, соевые бобы и ещё десяток других культур, но в этом году Лян Цзивэнь должен был уехать на работу, поэтому после прошлогоднего урожая они засеяли всю уже вспаханную землю озимой пшеницей.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старший брат, помоги мне собрать побольше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посева пшеницы они приходили сюда всего пару раз, и на поле было много сорняков и диких цветов. Но зато место было большим, и даже при урожайности в семь-восемьдесят цзиней с му они могли собрать более четырёх тысяч цзиней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сельскохозяйственный инвентарь был сделан Лян Цзивэнем из железных пластин, которые он нашёл раньше. После нескольких лет использования, ухода и заточки инструменты стали даже лучше, чем общественные инструменты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усердно трудились на поле, собрав урожай с почти пяти му, прежде чем Лян Цзивэнь предложил всем остановиться и поесть. Хотя они работали недолго, все уже успели промокнуть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знала, как тяжело им приходится, поэтому приготовила булочки с большим количеством белой муки, а также вяленую свинину и тушёные рёбрышки специально для обеда. Сегодня они съели всё, чтобы еда не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немного поиграли и поспали полчаса, прежде чем снова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играли, Лян Цзивэнь сплёл венок из диких цветов, которые они собрали. Чжань Цзюцзян был не в настроении и не присоединился к ним, а лежал на траве, закрыв глаза листом, чтобы защититься от света, и слушал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тихо подошёл к нему и сел у его головы. Чжань Цзюцзян, укрытый листом, не заметил его прихода. Чжань Цзюцзян от природы был светлокожим, и даже после долгого пребывания на солнце его кожа оставалась белой и нежной, с лёгким румянцем. Солнечный свет падал на его лицо, и даже пушок на коже отливал тёплым жёлтым светом. Лян Цзивэнь смотрел на него и чувствовал, что не может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рос с ним с самого детства, мог быть капризным, но также заботился о нём. После долгого дня работы в поле он садился на него и, ворча, делал ему массаж. Зимой, когда Лян Цзивэнь был занят, он приносил горячую воду, чтобы они могли вместе погреть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на тайную комнату находится в начале четырнадцатой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