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общежитии уже никого не осталось, времени было вполне достаточно, но это касалось лишь обычных парней. Чжань Цзюцзян был немного самовлюбленным и тщеславным, каждый раз перед выходом он приводил себя в порядок, чтобы выглядеть презентабельно. Его лицо, которое даже без улыбки казалось слегка опьяневшим, уже давно сделало его врагом всех мужчин в округе. Но главной проблемой по утрам были его волосы, каждый раз приходилось тратить много времени на укладку. Лян Цзивэнь предлагал ему постричься под «ежик», но тот отказался, заявив, что это некрасиво. Сейчас его прическа действительно выглядела хорошо, но каждый раз требовала колоссальных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уверял, что не жалеет времени на укладку, а Лян Цзивэнь лишь молча качал головой — конечно, тебе не трудно, ведь всю работу 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волосы тут надо еще чуть-чуть поднять... — Чжань Цзюцзян, жуя булочку и запивая соевым молоком, не забывал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этой суматохи Чжань Цзюцзян наконец привел себя в порядок, Лян Цзивэнь помог ему вылить воду, убрать вещи и взять учебники, и они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держал в руках книгу, опрятную и аккуратную от начала до конца, в белой рубашке и черных брюках, с книгой в руках он выглядел невероятно элегантно и красиво, настоящий пример молодого человека нового общества, стремящегося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девушки в школе украдкой бросали взгляды на Чжань Цзюцзяна, совсем не обращая внимания на Лян Цзивэня. Дело было не в том, что Лян Цзивэнь был некрасив, просто у него была слишком сильная аура, и у обычных людей не хватало духа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июне уже стояла жара, и в эти дни они были заняты делами, связанными с выпуском. Чжань Цзюцзян уже получил направление на городской сталелитейный завод, а Лян Цзивэнь тоже получил уведомление — его направляли на электротехнический завод в другую провинцию. Оба показывали отличные результаты в учебе, но школа, учитывая все факторы, не выделила им мест в университете рабочих и крестьян. Дело было в том, что их конкурент был из бедной крестьянской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 предстояла репетиция пьесы, которую должны были показать на выпускном. Это была последняя репетиция перед премьерой. Чжань Цзюцзян играл Ли Юйхэ, а Лян Цзивэнь работал за кулисами, занимаясь обеспечением.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обладал актерским талантом и был ответственным человеком. Чтобы лучше вжиться в роль, он каждый день заставлял Лян Цзивэня репетировать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не официальное выступление, и Чжань Цзюцзян вышел на сцену в гражданской одежде, что привело в смущение девушку, игравшую с ним пару — она покраснела до ушей. Он легонько улыбнулся и вошел в образ. Девушка тоже относилась к делу серьезно и, увидев, что Чжань Цзюцзян вжился в роль, постаралась отогнать 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двух часов репетиции Лян Цзивэнь протянул ему стакан воды. В такой зной Чжань Цзюцзян весь вспотел, и, взяв стакан, он жадно выпил его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он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теплая. Лян Цзивэнь, в следующий раз я хочу холодную.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молчал, с улыбкой глядя на него. Чжань Цзюцзян отступил и, как ребенок, привалился к нему, чтобы тот помассировал ему руки. После «Легенды о красном фонаре», где нужно было и драться, и прыгать, он не слишком устал, но это не мешало ему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если бы те, кто в тебя влюблен, узнали, какой ты лентяй, они бы тебя еще любили, а? — пошутил Лян Цзивэнь, но все равно с улыбкой помассировал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узнают. Мне все равно, что они думают, — беззаботно ответил Чжань Цзюцзян.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стал с ним спорить, немного помассировал мышцы, оттолкнул его голову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нам еще надо поливать и полоть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старшей школе учеба была не на первом месте, главной была практика, где студентам прививали социальные идеалы. За три года они не заполнили и одной тетради, а учебники выдали не в полном объеме.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ты правда едешь в провинцию W? — не выдержал Чжань Цзюцзян и задал вопрос, который не давал ему покоя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не хочется, но что поделаешь, это распределение школы, — спокойно ответил Лян Цзивэнь. — Если не работать, бабушка меня замучит. Каждый день твердит, что мне уже двадцать, а я еще не женился, хотя мне только исполнилось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Цзивэня от этих слов разболелась голова. В прошлой жизни он был почти тридцатилетним холостяком, никогда не встречался с девушками и не знал, что такое давление со стороны семьи. А теперь, в восемнадцать лет, бабушка с дедушкой, дяди и тети уже целый год твердят о свадьбе. В последнее время они, наконец, начали успокаиваться, и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Цзивэнь и Чжань Цзюцзян учились в средней школе, началась Культурная революция, мир был полон восставшей молодежи, школы закрылись и лишь через несколько лет снова открылись. Они с трудом учились, перепрыгнули через класс, но всё равно были старше обычных учеников. В этих местах начальная школа длилась пять лет, средняя — три, старшая — три, и обычно в шестнадцать-семнадцать лет заканчивали школу. Но им уже было девятнадцать, и многие их однокурсники уже перевалили за двадцать, а у некоторых уже были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Чжань Цзюцзян пнул камешек, голос внезапно стал грустным. — Он хотел сказать: «Не уезжай. Там так далеко, возвращаться будет неудобно, бабушка и дедушка будут скучать, все будут переживать, да и жизнь там хуже, чем у нас...» Но он не мог этого сказать. Кем он был для него? С какого права он мог это говорить? Он нашел столько причин, чтобы отговорить его от поездки, но на самом деле всё сводилось к одному — он не хотел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Необычное молчание Чжань Цзюцзяна привело Лян Цзивэня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опять тебя чем-то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Чжань Цзюцзян вдруг перестал с ним разговаривать: не просил будить его по утрам, не ходил с ним на пары, по вечерам не ложился к нему в кровать. Лян Цзивэнь был в недоумении, как бы он ни старался его задобрить, ничего не помогало. Только когда пришло уведомление о работе, Чжань Цзюцзян вернулся к прежнему состоянию и снова начал липнуть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кажется, я влюбился, — вдруг заговорил Чжань Цзюцзян.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Лян Цзивэнь вздрогнул, сердце внезапно забилось, и он почувствовал странную горечь и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кто-то из нашего класса? — спросил Лян Цзивэнь, быстро перебирая в уме всех девушек, с которыми Чжань Цзюцзян общался. Это Чжан Сяовэнь? Или Ци Ци? Может быть, Хуан Цяньи? Или, может быть... Лян Цзивэнь перебрал всех в уме, но не мог понять,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Чжань Цзюцзян посмотрел на него, затем опустил голову и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Лян Цзивэнь потерял желание продолжать расспросы и молча пошел рядом с Чжань Цзюцзяном. В душе было какое-то странное чувство, словно там появилась маленькая трещина, и сквозь нее дуял холодный ветер. Он объяснил это тем, что ребенок вырос и скоро ему придется покинуть родителей. Его маленькая река тоже однажды создаст семью и уйдет от него. Он знал, что это неизбежно, но никогда не думал об этом, и теперь ему было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атмосфера между ними стала странной. Чжань Цзюцзян, как обычно, пользовался услугами Лян Цзивэня, а тот все так же был готов на всё, но они всё чаще замолкали во время разговора, а время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их выпуска пришелся на пятницу. Сначала выступил директор, затем их внешний куратор произнес речь, полную грусти расставания, и на сцену вышел Чжань Цзюцзян. Сегодня он был одет в военную форму, которую одолжил. Зеленая форма сидела на нем идеально, слегка раскосые глаза смотрели сурово, густые брови и яркие глаза делали его невероятно привлекательным. Лян Цзивэнь на мгновение потерял дар речи, затем очнулся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улыбнулся, и его и без того прекрасное лицо стало еще более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