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отряда изначально хотел пригласить его пожить у себя дома — дом начальника отряда был лучшим во всем отряде, но Господин Ци отказался. Во время еды он настаивал на том, чтобы оплачивать продовольственными талонами и талонами на масло. Он не выставлял себя высокомерно, каждый день с блокнотом и ручкой расспрашивал о различных делах на улицах деревни. Это касалось не только семей Лян и Цюй, но и других житейских мелочей. Сельчане относились к нему очень хорошо, и после первых дней новизны стали воспринимать его как своего. В основном потому, что парень не задирал нос, был очень приветливым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данные, Господин Ци отправился с блокнотом в поселок. В это время Лян Цзивэнь бегал по деревне с Чжань Цзюцзяном и другими детьми, когда услышал, что семью Цюй Хэ арестовали. Лян Цзию хотел пойти посмотреть, но Лян Цзивэнь не разрешил ему. Чжань Цзюцзян, обычно любивший подшучивать над Лян Цзивэнем, на этот раз молчал и ничего не делал, даже, вопреки обыкновению, заставил всех пробежать несколько дополнительных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собрании осуждения семьи Цюй Хэ собралась огромная толпа. Члены семьи Цюй Хэ не умели находить общий язык с людьми и часто доставляли неприятности местным жителям. Их сделали примером для острастки, не только бывшие подчиненные Цуй Дапао, чтобы показать свою позицию, жестоко унижали их, но и многие сельчане бросали в них камни, пытаясь забить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наблюдал издалека. Кто-то предложил им подняться на сцену и устроить им мучения, но Дедушка Лян отказался и не позволил младшим членам семьи сделать это. Семья Лян смотрела на это с сложными чувствами. Если бы письмо не пришло вовремя, возможно, сегодня на сцене была бы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в толпе сразу заметил Лян Цзивэня. Его лоб был разбит камнем, и он смутно смотрел в сторону Лян Цзивэня. У него не было такого острого зрения, чтобы разглядеть выражение лица Лян Цзивэня. Он с недоумением думал, как он оказался на этой сцене? Это был не первый раз, когда он здесь стоял. В детстве он был здесь, когда его дядя казнил крупных помещиков и богачей, но тогда он был злорадствующим наблюдателем, а сегодня — презираемым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еще один камень ударил его, и он наклонил голову, не глядя на человека, который стоял перед ним, указывал на него пальцем и бил его, хватая за воротник. Он помнил этого человека. Два года назад он домогался его дочери, и этот человек не посмел сказать ни слова, а сегодня у него появилась смелость! Его взгляд перешел к его отцу, который вместе с дядей смотрел на него с ненавистью и злобой. Не нужно было смотреть на взгляды бабушки и тети, кроме матери, он не думал, что кто-то будет смотреть на него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все еще звучали слова его деда: «Ты, скотина, если бы я знал, что ты вырастешь таким, я бы задушил тебя в день твоего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 замешательстве повернулся к отцу, но тот сразу ударил его по лицу. Его тетя и дядя, один лежа на кровати, другой сидя у кровати, холодно смотрели на него. Его бабушка даже хотела порвать с ним отношения, чтобы избежать беды. Его мир перевернулся за несколько дней. Он считал, что должен ненавидеть Лян Сысы и Лян Тин, это они! Если бы они не соблазнили его, он бы не оказался в таком положении! Но в глубине души слабый голос спрашивал: «Действительно ли это их вина?» Он не знал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осуждения длилось пять часов, и только когда все разошлись, семья Лян вернулась домой. Чжань Цзюцзян держал Лян Цзивэня за руку, на его лице не было радости или облегчения. Он опустил голову и позволил Лян Цзивэню 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прыгал рядом со взрослыми, выглядел возбужденным. На лицах Лян Сысы и Лян Тин тоже читалось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Чжань Цзюцзян внезапно остановился. Лян Цзивэнь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молчал. Лян Цзию тоже начал проявлять беспокойство, но Чжань Цзюцзян продолжал молчать, опустив голову. Внезапно Лян Цзивэнь почувствовал, что ладонь, в которой он держал руку Чжань Цзюцзяна, стала влажной. Он поднял подбородок Чжань Цзюцзяна и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смотрел на него сквозь слезы, его черные глаза, омытые слезами, казались особенно чистыми и влажными. Он пошевелил губами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Чжань Цзюцзяна был ни громким, ни тихим. Все остановились. Улыбки и радость с лиц Лян Сысы и Лян Тин исчезли, они опустили головы, взрослые тоже выглядели озабоченными. Дедушка Чжань уже собирался заговорить, когда Лян Цзивэнь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плачь, у меня есть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Чжань Цзюцзян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«Уа-а-а!» — на этот раз это был не тихий плач, а полный силы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из-за сухости? Нет. Из-за сожаления? Нет. Из-за боли? Нет. Из-за жалости? Нет. Из-за облегчения? Тоже нет. Но вроде бы было все это сразу. Он плакал, заливаясь слезами, не обращая внимания на окружающих. Вокруг никого не было, и Чжань Цзюцзян плакал изо всех сил. Лян Сысы и Лян Тин тоже заразились его плачем, слезы текли по их лицам, Лян Цзию тоже присоединился. Взрослые тоже не могли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обнял Чжань Цзюцзяна. Тот плакал так, что его голос охрип, слезы на его щеках высохли на ветру, но лицо потрескалось, глаза опухли, словно грецкие орехи. Платок Лян Цзивэня не помог, слезы и сопли остались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посмотрел в сторону давно исчезнувшего эшафота, его взгляд устремился вдаль. Сам не зная,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плакал до тех пор, пока не устал, и заснул на плече Лян Цзивэня. Папа Лян, переживая за рану на спине Лян Цзивэня, взял Чжань Цзюцзяна к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Чжань Цзюцзян продолжал спать. Только перед ужином Лян Цзивэнь разбудил его. Чжань Цзюцзян проснулся, почувствовал неловкость, поел и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много спал, поэтому ночью начал буянить. Ему было жаль Лян Цзию и Лян Цзихэна, которые уже крепко спали, поэтому он стал донимать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не могу уснуть, поболтай со мной, — Чжань Цзюцзян перевернулся и обнял Лян Цзивэня, его белые нежные ножки просунулись между ног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врожденная особенность, он был южанином, и даже зимой у него были ледяные руки и ноги. Лян Цзивэнь долго грел его, но он снова перевернулся, и все усилия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говорить? — Лян Цзивэнь знал, что тот просто ищет повод, но все равно подыгрывал ему. Он закрыл глаза, слегка повернулся и обнял его, правой ногой потирая его ногу, заодно засунув его руку себе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ты придумай, — Чжань Цзюцзяну стало щекотно от его ноги, и он начал беспокойно водить рукой по спине Лян Цзивэня, сам хихикая. — Лян Цзивэнь, какая у тебя хорошая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Лян Цзивэня, обветренная и загорелая, была немного грубой, но его мышцы были твердыми, не слишком объемными, но упругими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ученики, доброе утро... — школьный громкоговоритель начал транслировать ежедневное сообщение. Чжань Цзюцзян вскочил с кровати, натянул на себя одежду, подтянул брюки, схватил со стола зубную щетку и кружку, быстро, но тщательно почистил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он наслаждался водой, которую Лян Цзивэнь подогрел для него, но при этом не забывал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умолял Лян Цзивэня разрешить ему поспать еще пять минут, но, проснувшись, с чистой совестью сваливал вину на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закатил глаза, безжалостно растрепал его волосы еще сильнее и, несмотря на сердитый взгляд Чжань Цзюцзяна, совершенно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Быстро-быстро, помоги мне причесаться! — Чжань Цзюцзян, умывшись, увидел, что Лян Цзивэнь все еще сидит и спокойно читает книгу, и побежал к нему. Они приехали в поселок, чтобы учиться в старшей школе, и жили в школьном общежитии. Условия были не самые лучшие: в комнате жили восемнадцать человек, и каждое утро превращалось в катастрофу. Чжань Цзюцзян любил поспать, а Лян Цзивэнь вставал рано и готовил все для него, чтобы тот мог спокойно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