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ощущении всепоглощающего жара он внезапно почувствовал, как в его тело вливается прохладный поток воды. Его искореженное, судорожно подергивающееся тело постепенно успокоилось. Он с усилием приоткрыл глаза и с удивлением обнаружил, что видит — не «чувствует», а действительно видит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Цюй Хэ не ожидал, что сможет открыть глаза. Он сомневающе посмотрел на женщину перед собой и хрипло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Цюй Хэ на миг застыла, затем с радостью и надеждой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— она обняла Цюй Хэ и разрыдалась, не сдерживая эмоций. — Мой мальчик, ты же меня извел!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 дрожащими руками обнял мать. Он давно не называл её так — в раннем детстве дедушка с бабушкой относились к нему прохладно, отец и тётя вовсе не обращали внимания, и только мать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вырос, став в семье единственным мужчиной, его положение резко изменилось. Его дядя по матери был бездетным, поэтому племянник стал фигурой важной, и многие в семье стали угождать ему. Отношения с матерью охладели. После основания КНР дядя стал видным деятелем, семья взяла курс на перемены, и он впервые за много лет снова произнес это ласковое детское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мать выплачется, он вспомнил о страданиях последних дней. Тело рефлекторно содрогнулось от боли, и в голосе прозвучали ненависть и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позови отца и дедушку. Я хочу убить Лян Цзивэня!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всё понял. В тот вечер ему было странно, почему Лян Цзивэнь заставил их есть землю, теперь причина стала ясна. Он ненавидел Лян Цзивэня до зубовного скрежета, но больше — боялся. Лян Цзивэнь был жесток, он мог прикончить человека,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сказал, что это Лян Цзивэнь его подставил, никто, кроме матери, не поверил бы. Поэтому он решил промолчать и просто найти способ избавиться от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 внезапно рухнул на пол. Мать снова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отдохну, просто отдохну... — прошептал он. Сердце бешено колотилось, голова кружилась, зубы слегка выбивали дробь. При одной мысли о Лян Цзивэне его охватывал озноб. Лян Цзивэнь оставил в его душе неизгладимый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остаточных явлений болезни Цюй Хэ провел дома два дня, восстанавливая силы. Затем он собрал толпу и двинулся к дому Лянов с внушительным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узнал о выступлении Цюй Хэ, когда тот уже был в пути. В тот момент староста обедал, но, услышав новость, уронил палочки на пол. Собравшись с духом, он оставил недоеденный обед и приказал посыльному срочно предупредить семью Лянов, а сам поспешил на площадь для сушки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звуки ударов в огромный гонг, которому было несколько сотен лет, прокатились по деревне. Этот гонг использовался только в чрезвычайных ситуациях — его звук означал общий сбор и требование беспрекословного выполнения приказа. Даже во время кампании по выплавке стали деревня сделала всё, чтобы сохранить его, пожертвовав другим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обсуждал со старейшинами, что гонг можно использовать лишь в исключительном случае, и то лишь в присутствии стариков. Но сейчас ситуация была критической, и времени на сборы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Лянов отдыхала. Лян Цзихэн, Лян Цзию и Чжань Цзюцзян лежали, положив головы на колени Лян Цзивэня, и смежили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звук был тихим, но становился всё громче и громче, словно готовый разорвать барабанные перепонки. Дедушка Лян, который не спал, услышав этот сигнал, мгновенно вскочил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дети, и взрослые знали важность этого сигнала, даже недавно прибывшие дедушка и внук Чжани были проинструктированы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Цзивэнь... — Чжань Цзюцзян хотел что-то сказать, но Лян Цзивэнь притянул его к себе, откинул прядь со лба и поцеловал. Чжань Цзюцзян улыбнулся. Лян Цзивэнь тоже хотел ответить улыбкой, но почувствовал, как кто-то дергает его за штанину. Он опустил взгляд и увидел Лян Цзихэна, который смотрел на него широко раскрытыми глазами,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отпустил Чжань Цзюцзяна и, прижав к себе Лян Цзихэна, тоже поцеловал его. Мальчик тут же расхохотался и чмокнул Лян Цзивэня в щеку, оставив влажный след. Закончив с Лян Цзихэном, Лян Цзивэнь не мог обойти вниманием и Лян Цзию, который надул губы рядом. Он, всё ещё держа одного брата на руках, наклонился к другому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братьев Ляна демонстрировали братскую любовь, взрослые переживали не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Лянли схватили всё, что могло служить оружием, и взрослые, и дети бросились к площади для сушки зерна, где обычно проходили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встал на скамейку, возвышаясь над толпой. За ним стояло с десяток пожилых людей с седыми волосами. Когда все собрались,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Земляки, родичи из рода Лян! Вы все знаете, что в эти дни в нашей деревне произошло большое событие! — Хотя старосте было уже за шестьдесят, годы труда закалили его: смуглое, худощавое тело было мускулистым.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Народа у нас немного, но мы — одна сплоченная семья. После освобождения в окрестных деревнях казнили множество помещиков и богачей, но мы этого не сделали. Когда сверху требовали сдать определенное количество «эксплуататоров», мы выдержали давление, и здесь никто не suffered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нашей деревне триста шестьдесят семь носителей фамилии Лян и пятьдесят шесть человек других фамилий. Я, Лян Чжичэн, могу с уверенностью сказать: я никогда не считал инородцев чужими. Сегодня здесь стоят триста пятьдесят один Лян и пятьдесят четыре человека других фамилий. Причина, думаю, всем ясна. Деревня Лянли — наш корень. Будь вы Ляны или Ли, вы стоите на этой земле, вы едите хлеб, выросший здесь, пьете местную воду. Кто из вас посмеет сказать, что не испытывает к этому месту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жили вместе, вместе работали в поле, вместе ели из общего котла, вместе гуляли плечом к плечу. Не верю, что вам безразлична судьба односельчан, которых сейчас держат под стражей. Что они сделали не так? Разве было ошибкой защитить дочь или отстоять справедливость? Если их накажут за правильные поступки, кто в будущем осмелится помочь? Кто осмелится выпустить своих дочерей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те, кто творит зло, вооружились, чтобы ворваться в нашу деревню и забрать людей. Если вы хотите продолжать молчать, если готовы терпеть, чтобы вас топтали ногами, продолжайте молчать! Сегодня пал один хороший человек — кто гарантирует, что завтра встанет другой? Сегодня злодей победил, но я ручаюсь, что завтра их будут тысячи! Вы хотите, чтобы ваших дочерей и жен обижали, а вы униженно просили бы сделать это снова? Если кто-то боится нажить врагов, боится чужой власти, ничего, мы понимаем. Оставайтесь здесь, никто вас не удерживает! И никто не запретит.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староста спрыгнул со скамейки и, широко взмахнув рукой, с решимостью повел своих сыновей и внуков к въезду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 Большинство сжало оружие в руках и двинулось следом. Они были людьми с характером, долго терпя гнет семьи Цюй Хэ, в их душах тоже копилась злость. Не говоря уж о родственных чувствах к роду Лян, сам дух деревни требовал действовать, иначе в будущем не видать им доброй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